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2158" w:rsidP="009D7712" w:rsidRDefault="009D7712" w14:paraId="4F9559E1" w14:textId="05E53CEC">
      <w:pPr>
        <w:ind w:left="720"/>
        <w:jc w:val="right"/>
        <w:rPr>
          <w:b/>
          <w:bCs/>
        </w:rPr>
      </w:pPr>
      <w:r w:rsidRPr="009D7712">
        <w:rPr>
          <w:noProof/>
        </w:rPr>
        <w:drawing>
          <wp:anchor distT="0" distB="0" distL="114300" distR="114300" simplePos="0" relativeHeight="251658240" behindDoc="0" locked="0" layoutInCell="1" allowOverlap="1" wp14:anchorId="12521113" wp14:editId="065D8DF5">
            <wp:simplePos x="0" y="0"/>
            <wp:positionH relativeFrom="margin">
              <wp:align>left</wp:align>
            </wp:positionH>
            <wp:positionV relativeFrom="paragraph">
              <wp:posOffset>323</wp:posOffset>
            </wp:positionV>
            <wp:extent cx="1587582" cy="1378021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Date</w:t>
      </w:r>
      <w:r w:rsidR="00F91412">
        <w:rPr>
          <w:b/>
          <w:bCs/>
        </w:rPr>
        <w:t xml:space="preserve"> </w:t>
      </w:r>
      <w:r w:rsidR="00A418A4">
        <w:rPr>
          <w:b/>
          <w:bCs/>
        </w:rPr>
        <w:t>[</w:t>
      </w:r>
      <w:r w:rsidR="00EF1E25">
        <w:rPr>
          <w:b/>
          <w:bCs/>
        </w:rPr>
        <w:t>10-11-2022</w:t>
      </w:r>
      <w:r w:rsidR="00A418A4">
        <w:rPr>
          <w:b/>
          <w:bCs/>
        </w:rPr>
        <w:t>]</w:t>
      </w:r>
    </w:p>
    <w:p w:rsidR="009D7712" w:rsidP="009D7712" w:rsidRDefault="009D7712" w14:paraId="4FA3A753" w14:textId="02073CA1">
      <w:pPr>
        <w:ind w:left="720"/>
        <w:jc w:val="right"/>
        <w:rPr>
          <w:b/>
          <w:bCs/>
        </w:rPr>
      </w:pPr>
      <w:r>
        <w:rPr>
          <w:b/>
          <w:bCs/>
        </w:rPr>
        <w:t>Board Meeting Minutes</w:t>
      </w:r>
    </w:p>
    <w:p w:rsidR="009D7712" w:rsidP="009D7712" w:rsidRDefault="009D7712" w14:paraId="6AADA20F" w14:textId="222F14C9">
      <w:pPr>
        <w:ind w:left="720"/>
        <w:jc w:val="right"/>
        <w:rPr>
          <w:b/>
          <w:bCs/>
        </w:rPr>
      </w:pPr>
    </w:p>
    <w:p w:rsidR="009D7712" w:rsidP="009D7712" w:rsidRDefault="009D7712" w14:paraId="359C9888" w14:textId="04DEEA0A">
      <w:pPr>
        <w:ind w:left="720"/>
        <w:jc w:val="right"/>
      </w:pPr>
      <w:r w:rsidR="009D7712">
        <w:rPr/>
        <w:t>Approval Statue</w:t>
      </w:r>
      <w:r w:rsidR="56DFB8A5">
        <w:rPr/>
        <w:t>: approved over email on 11/23</w:t>
      </w:r>
    </w:p>
    <w:p w:rsidRPr="009D7712" w:rsidR="009D7712" w:rsidP="009D7712" w:rsidRDefault="009D7712" w14:paraId="0CD3474E" w14:textId="77777777">
      <w:pPr>
        <w:pBdr>
          <w:bottom w:val="single" w:color="auto" w:sz="6" w:space="1"/>
        </w:pBdr>
        <w:rPr>
          <w:b/>
          <w:bCs/>
        </w:rPr>
      </w:pPr>
    </w:p>
    <w:p w:rsidR="009D7712" w:rsidP="009D7712" w:rsidRDefault="009D7712" w14:paraId="5CA1F03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:rsidTr="009D7712" w14:paraId="1B18E14D" w14:textId="77777777">
        <w:tc>
          <w:tcPr>
            <w:tcW w:w="4675" w:type="dxa"/>
          </w:tcPr>
          <w:p w:rsidRPr="009D7712" w:rsidR="009D7712" w:rsidP="009D7712" w:rsidRDefault="009D7712" w14:paraId="52DCDC00" w14:textId="1A6D6426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Starts:</w:t>
            </w:r>
          </w:p>
        </w:tc>
        <w:tc>
          <w:tcPr>
            <w:tcW w:w="4675" w:type="dxa"/>
          </w:tcPr>
          <w:p w:rsidRPr="009D7712" w:rsidR="009D7712" w:rsidP="0094599E" w:rsidRDefault="0094599E" w14:paraId="7DF0D499" w14:textId="361825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7:03 PM</w:t>
            </w:r>
            <w:r w:rsidR="00AA3F61">
              <w:rPr>
                <w:b/>
                <w:bCs/>
              </w:rPr>
              <w:t xml:space="preserve"> (meeting recording started at </w:t>
            </w:r>
            <w:r w:rsidR="00B61403">
              <w:rPr>
                <w:b/>
                <w:bCs/>
              </w:rPr>
              <w:t>7:17 per request from Craig)</w:t>
            </w:r>
          </w:p>
        </w:tc>
      </w:tr>
      <w:tr w:rsidR="009D7712" w:rsidTr="009D7712" w14:paraId="27EB79CF" w14:textId="77777777">
        <w:tc>
          <w:tcPr>
            <w:tcW w:w="4675" w:type="dxa"/>
          </w:tcPr>
          <w:p w:rsidRPr="009D7712" w:rsidR="009D7712" w:rsidP="009D7712" w:rsidRDefault="009D7712" w14:paraId="24881A38" w14:textId="4BCFDFCA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Ends:</w:t>
            </w:r>
          </w:p>
        </w:tc>
        <w:tc>
          <w:tcPr>
            <w:tcW w:w="4675" w:type="dxa"/>
          </w:tcPr>
          <w:p w:rsidRPr="009D7712" w:rsidR="009D7712" w:rsidP="0094599E" w:rsidRDefault="008271BC" w14:paraId="1462A89E" w14:textId="2EF7CEC1">
            <w:pPr>
              <w:rPr>
                <w:b/>
                <w:bCs/>
              </w:rPr>
            </w:pPr>
            <w:r>
              <w:rPr>
                <w:b/>
                <w:bCs/>
              </w:rPr>
              <w:t>7:55 PM</w:t>
            </w:r>
          </w:p>
        </w:tc>
      </w:tr>
    </w:tbl>
    <w:p w:rsidR="009D7712" w:rsidP="009D7712" w:rsidRDefault="009D7712" w14:paraId="43EB7440" w14:textId="77777777"/>
    <w:p w:rsidRPr="009D7712" w:rsidR="009D7712" w:rsidP="009D7712" w:rsidRDefault="009D7712" w14:paraId="6A722987" w14:textId="7D3CC48D">
      <w:pPr>
        <w:rPr>
          <w:b/>
          <w:bCs/>
        </w:rPr>
      </w:pPr>
      <w:r w:rsidRPr="009D7712">
        <w:rPr>
          <w:b/>
          <w:bCs/>
        </w:rPr>
        <w:t>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:rsidTr="009D7712" w14:paraId="7AB885F7" w14:textId="77777777">
        <w:tc>
          <w:tcPr>
            <w:tcW w:w="4675" w:type="dxa"/>
          </w:tcPr>
          <w:p w:rsidR="009D7712" w:rsidP="009D7712" w:rsidRDefault="009D7712" w14:paraId="2D4446B1" w14:textId="1583795C">
            <w:r>
              <w:t>Board member</w:t>
            </w:r>
          </w:p>
        </w:tc>
        <w:tc>
          <w:tcPr>
            <w:tcW w:w="4675" w:type="dxa"/>
          </w:tcPr>
          <w:p w:rsidR="009D7712" w:rsidP="009D7712" w:rsidRDefault="001C1836" w14:paraId="2F58BF88" w14:textId="57D6C459">
            <w:r>
              <w:t>LCA member</w:t>
            </w:r>
          </w:p>
        </w:tc>
      </w:tr>
      <w:tr w:rsidR="009D7712" w:rsidTr="009D7712" w14:paraId="2CC6C8E1" w14:textId="77777777">
        <w:tc>
          <w:tcPr>
            <w:tcW w:w="4675" w:type="dxa"/>
          </w:tcPr>
          <w:p w:rsidR="009D7712" w:rsidP="009D7712" w:rsidRDefault="009D7712" w14:paraId="506A0809" w14:textId="77777777">
            <w:pPr>
              <w:pStyle w:val="ListParagraph"/>
              <w:numPr>
                <w:ilvl w:val="0"/>
                <w:numId w:val="1"/>
              </w:numPr>
            </w:pPr>
            <w:r>
              <w:t>Scott Lampe</w:t>
            </w:r>
          </w:p>
          <w:p w:rsidR="009D7712" w:rsidP="009D7712" w:rsidRDefault="009D7712" w14:paraId="42296900" w14:textId="77777777">
            <w:pPr>
              <w:pStyle w:val="ListParagraph"/>
              <w:numPr>
                <w:ilvl w:val="0"/>
                <w:numId w:val="1"/>
              </w:numPr>
            </w:pPr>
            <w:r>
              <w:t>Wayne Novak</w:t>
            </w:r>
          </w:p>
          <w:p w:rsidR="009D7712" w:rsidP="009D7712" w:rsidRDefault="009D7712" w14:paraId="13F85277" w14:textId="5852907E">
            <w:pPr>
              <w:pStyle w:val="ListParagraph"/>
              <w:numPr>
                <w:ilvl w:val="0"/>
                <w:numId w:val="1"/>
              </w:numPr>
            </w:pPr>
            <w:r>
              <w:t>Yuan Zheng</w:t>
            </w:r>
          </w:p>
        </w:tc>
        <w:tc>
          <w:tcPr>
            <w:tcW w:w="4675" w:type="dxa"/>
          </w:tcPr>
          <w:p w:rsidR="001C75B5" w:rsidP="001C75B5" w:rsidRDefault="001C75B5" w14:paraId="6C07607C" w14:textId="77777777">
            <w:pPr>
              <w:pStyle w:val="ListParagraph"/>
              <w:numPr>
                <w:ilvl w:val="0"/>
                <w:numId w:val="1"/>
              </w:numPr>
            </w:pPr>
            <w:r>
              <w:t>Doug Leigh</w:t>
            </w:r>
          </w:p>
          <w:p w:rsidR="001C75B5" w:rsidP="001C75B5" w:rsidRDefault="001C75B5" w14:paraId="720D76AC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Pegi Barthelow </w:t>
            </w:r>
          </w:p>
          <w:p w:rsidR="001C75B5" w:rsidP="001C75B5" w:rsidRDefault="001C75B5" w14:paraId="3BF577DD" w14:textId="2292AF80">
            <w:pPr>
              <w:pStyle w:val="ListParagraph"/>
              <w:numPr>
                <w:ilvl w:val="0"/>
                <w:numId w:val="1"/>
              </w:numPr>
            </w:pPr>
            <w:r>
              <w:t xml:space="preserve">Bonnie Grant </w:t>
            </w:r>
          </w:p>
          <w:p w:rsidR="001C75B5" w:rsidP="001C75B5" w:rsidRDefault="001C75B5" w14:paraId="624CCE41" w14:textId="77777777">
            <w:pPr>
              <w:pStyle w:val="ListParagraph"/>
              <w:numPr>
                <w:ilvl w:val="0"/>
                <w:numId w:val="1"/>
              </w:numPr>
            </w:pPr>
            <w:r>
              <w:t>Irina Gracheva</w:t>
            </w:r>
          </w:p>
          <w:p w:rsidR="001C75B5" w:rsidP="001C75B5" w:rsidRDefault="001C75B5" w14:paraId="3791776B" w14:textId="77777777">
            <w:pPr>
              <w:pStyle w:val="ListParagraph"/>
              <w:numPr>
                <w:ilvl w:val="0"/>
                <w:numId w:val="1"/>
              </w:numPr>
            </w:pPr>
            <w:r>
              <w:t>Mark Walter</w:t>
            </w:r>
          </w:p>
          <w:p w:rsidR="001C75B5" w:rsidP="001C75B5" w:rsidRDefault="001C75B5" w14:paraId="629F1B9C" w14:textId="77777777">
            <w:pPr>
              <w:pStyle w:val="ListParagraph"/>
              <w:numPr>
                <w:ilvl w:val="0"/>
                <w:numId w:val="1"/>
              </w:numPr>
            </w:pPr>
            <w:r>
              <w:t>Nadia Marinova</w:t>
            </w:r>
          </w:p>
          <w:p w:rsidR="001C75B5" w:rsidP="001C75B5" w:rsidRDefault="001C75B5" w14:paraId="0CF3246A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Ruby </w:t>
            </w:r>
          </w:p>
          <w:p w:rsidR="001C75B5" w:rsidP="001C75B5" w:rsidRDefault="001C75B5" w14:paraId="66C8A9D5" w14:textId="77777777">
            <w:pPr>
              <w:pStyle w:val="ListParagraph"/>
              <w:numPr>
                <w:ilvl w:val="0"/>
                <w:numId w:val="1"/>
              </w:numPr>
            </w:pPr>
            <w:r>
              <w:t>Xiaoqi Wu</w:t>
            </w:r>
          </w:p>
          <w:p w:rsidR="001C75B5" w:rsidP="001C75B5" w:rsidRDefault="001C75B5" w14:paraId="3B283A7A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Craig Spiezle </w:t>
            </w:r>
          </w:p>
          <w:p w:rsidR="001C75B5" w:rsidP="001C75B5" w:rsidRDefault="001C75B5" w14:paraId="11583BF4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Steve McConnell </w:t>
            </w:r>
          </w:p>
          <w:p w:rsidR="001C75B5" w:rsidP="001C75B5" w:rsidRDefault="001C75B5" w14:paraId="16C9CAB2" w14:textId="08016CBA">
            <w:pPr>
              <w:pStyle w:val="ListParagraph"/>
              <w:numPr>
                <w:ilvl w:val="0"/>
                <w:numId w:val="1"/>
              </w:numPr>
            </w:pPr>
            <w:r>
              <w:t>Chuck Doland</w:t>
            </w:r>
          </w:p>
          <w:p w:rsidR="001C75B5" w:rsidP="001C75B5" w:rsidRDefault="001C75B5" w14:paraId="5671DD7D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Scott East </w:t>
            </w:r>
          </w:p>
          <w:p w:rsidR="001C75B5" w:rsidP="001C75B5" w:rsidRDefault="001C75B5" w14:paraId="694AED0C" w14:textId="77777777">
            <w:pPr>
              <w:pStyle w:val="ListParagraph"/>
              <w:numPr>
                <w:ilvl w:val="0"/>
                <w:numId w:val="1"/>
              </w:numPr>
            </w:pPr>
            <w:r>
              <w:t>Jay Starr</w:t>
            </w:r>
          </w:p>
          <w:p w:rsidR="009D7712" w:rsidP="009D7712" w:rsidRDefault="009D7712" w14:paraId="38804AEA" w14:textId="77777777"/>
        </w:tc>
      </w:tr>
    </w:tbl>
    <w:p w:rsidR="009D7712" w:rsidP="009D7712" w:rsidRDefault="009D7712" w14:paraId="1F4D4B2A" w14:textId="77777777"/>
    <w:p w:rsidR="009D7712" w:rsidP="009D7712" w:rsidRDefault="009D7712" w14:paraId="31129727" w14:textId="73B2ED47">
      <w:pPr>
        <w:rPr>
          <w:b/>
          <w:bCs/>
        </w:rPr>
      </w:pPr>
      <w:r w:rsidRPr="009D7712">
        <w:rPr>
          <w:b/>
          <w:bCs/>
        </w:rPr>
        <w:t>Agenda</w:t>
      </w:r>
      <w:r>
        <w:rPr>
          <w:b/>
          <w:bCs/>
        </w:rPr>
        <w:t xml:space="preserve"> items discussed </w:t>
      </w:r>
    </w:p>
    <w:p w:rsidR="009D7712" w:rsidP="009D7712" w:rsidRDefault="001C75B5" w14:paraId="3245BC66" w14:textId="6F623079">
      <w:pPr>
        <w:rPr>
          <w:b/>
          <w:bCs/>
        </w:rPr>
      </w:pPr>
      <w:r>
        <w:rPr>
          <w:b/>
          <w:bCs/>
        </w:rPr>
        <w:t>Board member intro</w:t>
      </w:r>
    </w:p>
    <w:p w:rsidRPr="001C75B5" w:rsidR="001C75B5" w:rsidP="001C75B5" w:rsidRDefault="001C75B5" w14:paraId="519D929D" w14:textId="4280CF1C">
      <w:pPr>
        <w:pStyle w:val="ListParagraph"/>
        <w:numPr>
          <w:ilvl w:val="0"/>
          <w:numId w:val="8"/>
        </w:numPr>
      </w:pPr>
      <w:r w:rsidRPr="001C75B5">
        <w:t>Yuan, Wayne, Scott</w:t>
      </w:r>
    </w:p>
    <w:p w:rsidR="001C75B5" w:rsidP="001C75B5" w:rsidRDefault="001C75B5" w14:paraId="38B72ADE" w14:textId="6BA32274">
      <w:pPr>
        <w:rPr>
          <w:b/>
          <w:bCs/>
        </w:rPr>
      </w:pPr>
      <w:r>
        <w:rPr>
          <w:b/>
          <w:bCs/>
        </w:rPr>
        <w:t xml:space="preserve">By-laws revision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32EF1" w:rsidTr="0097538E" w14:paraId="533BBDB4" w14:textId="77777777">
        <w:tc>
          <w:tcPr>
            <w:tcW w:w="2605" w:type="dxa"/>
          </w:tcPr>
          <w:p w:rsidR="00432EF1" w:rsidP="001C75B5" w:rsidRDefault="00432EF1" w14:paraId="0C099524" w14:textId="26F505F6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432EF1" w:rsidP="00432EF1" w:rsidRDefault="00432EF1" w14:paraId="58A9F756" w14:textId="1AF80463">
            <w:r>
              <w:t>The committee consists of the chair Steve McConnell, members Scott East and Mark Walter</w:t>
            </w:r>
          </w:p>
          <w:p w:rsidR="00432EF1" w:rsidP="00432EF1" w:rsidRDefault="00432EF1" w14:paraId="4BB674BA" w14:textId="77777777"/>
          <w:p w:rsidR="00432EF1" w:rsidP="00432EF1" w:rsidRDefault="00432EF1" w14:paraId="0B8284AC" w14:textId="6E6C6D2E">
            <w:r>
              <w:t xml:space="preserve">Steve gave a summary of the committee’s plan. (See </w:t>
            </w:r>
            <w:r w:rsidR="00D05223">
              <w:t>attached deck</w:t>
            </w:r>
            <w:r>
              <w:t xml:space="preserve"> for details)</w:t>
            </w:r>
          </w:p>
          <w:p w:rsidR="00B84B2A" w:rsidP="00432EF1" w:rsidRDefault="00C62924" w14:paraId="55FE197B" w14:textId="4F3038C4">
            <w:r>
              <w:lastRenderedPageBreak/>
              <w:t xml:space="preserve">Communities Rise now has the by-laws template for nonprofit originations ready. Mark will circulate it. </w:t>
            </w:r>
          </w:p>
          <w:p w:rsidR="00432EF1" w:rsidP="001C75B5" w:rsidRDefault="00432EF1" w14:paraId="66AB4325" w14:textId="77777777">
            <w:pPr>
              <w:rPr>
                <w:b/>
                <w:bCs/>
              </w:rPr>
            </w:pPr>
          </w:p>
        </w:tc>
      </w:tr>
      <w:tr w:rsidR="00432EF1" w:rsidTr="0097538E" w14:paraId="6F721CDB" w14:textId="77777777">
        <w:tc>
          <w:tcPr>
            <w:tcW w:w="2605" w:type="dxa"/>
          </w:tcPr>
          <w:p w:rsidR="00432EF1" w:rsidP="001C75B5" w:rsidRDefault="00432EF1" w14:paraId="35E9855F" w14:textId="5DF1C25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Member</w:t>
            </w:r>
            <w:r w:rsidR="0097538E">
              <w:rPr>
                <w:b/>
                <w:bCs/>
              </w:rPr>
              <w:t xml:space="preserve"> comments, Q&amp;A</w:t>
            </w:r>
          </w:p>
        </w:tc>
        <w:tc>
          <w:tcPr>
            <w:tcW w:w="6745" w:type="dxa"/>
          </w:tcPr>
          <w:p w:rsidR="00106793" w:rsidP="00106793" w:rsidRDefault="00106793" w14:paraId="4405B8E2" w14:textId="5B83DFC1">
            <w:r>
              <w:t xml:space="preserve">Pegi: recording of meetings, would that suffice for the </w:t>
            </w:r>
            <w:r w:rsidR="00BB02F2">
              <w:t>recording</w:t>
            </w:r>
            <w:r w:rsidR="00EE26D7">
              <w:t xml:space="preserve"> of actions</w:t>
            </w:r>
            <w:r w:rsidR="00DA0249">
              <w:t xml:space="preserve"> </w:t>
            </w:r>
            <w:r w:rsidR="00EE26D7">
              <w:t>requirments</w:t>
            </w:r>
            <w:r>
              <w:t xml:space="preserve">? </w:t>
            </w:r>
          </w:p>
          <w:p w:rsidR="00106793" w:rsidP="00106793" w:rsidRDefault="00106793" w14:paraId="21B9F3B7" w14:textId="26AA0781">
            <w:r>
              <w:t xml:space="preserve">Chuck Doland: video recording is not the right way to use for </w:t>
            </w:r>
            <w:r w:rsidR="00554480">
              <w:t>recording</w:t>
            </w:r>
            <w:r>
              <w:t xml:space="preserve"> actions </w:t>
            </w:r>
          </w:p>
          <w:p w:rsidRPr="00D91086" w:rsidR="00432EF1" w:rsidP="006C5413" w:rsidRDefault="00106793" w14:paraId="5AAE6554" w14:textId="43C4524E">
            <w:r>
              <w:t>Steve</w:t>
            </w:r>
            <w:r w:rsidR="00554480">
              <w:t>:</w:t>
            </w:r>
            <w:r>
              <w:t xml:space="preserve"> </w:t>
            </w:r>
            <w:r w:rsidR="00554480">
              <w:t>agree with Chuck</w:t>
            </w:r>
            <w:r>
              <w:t>. People make spontaneous comments</w:t>
            </w:r>
            <w:r w:rsidR="00554480">
              <w:t xml:space="preserve"> during the meeting. </w:t>
            </w:r>
            <w:r w:rsidR="00E813D6">
              <w:t>Suggest</w:t>
            </w:r>
            <w:r w:rsidR="00554480">
              <w:t xml:space="preserve"> recording can be made available for the next 30 days but should not be permanently available publicly. </w:t>
            </w:r>
          </w:p>
        </w:tc>
      </w:tr>
    </w:tbl>
    <w:p w:rsidR="00432EF1" w:rsidP="001C75B5" w:rsidRDefault="00432EF1" w14:paraId="1DED54CA" w14:textId="77777777">
      <w:pPr>
        <w:rPr>
          <w:b/>
          <w:bCs/>
        </w:rPr>
      </w:pPr>
    </w:p>
    <w:p w:rsidR="003B7C2B" w:rsidP="001C75B5" w:rsidRDefault="006C5413" w14:paraId="378D7CE3" w14:textId="073A5C84">
      <w:pPr>
        <w:rPr>
          <w:b/>
          <w:bCs/>
        </w:rPr>
      </w:pPr>
      <w:r>
        <w:rPr>
          <w:b/>
          <w:bCs/>
        </w:rPr>
        <w:t>Halloween party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6C5413" w:rsidTr="000F046C" w14:paraId="5B93F10B" w14:textId="77777777">
        <w:tc>
          <w:tcPr>
            <w:tcW w:w="2605" w:type="dxa"/>
          </w:tcPr>
          <w:p w:rsidR="006C5413" w:rsidP="000F046C" w:rsidRDefault="006C5413" w14:paraId="1972D10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236405" w:rsidP="006C5413" w:rsidRDefault="00236405" w14:paraId="365DD404" w14:textId="2B7D04E4">
            <w:r>
              <w:t>Presented by Scott (Robin couldn’t make it today)</w:t>
            </w:r>
          </w:p>
          <w:p w:rsidR="00236405" w:rsidP="006C5413" w:rsidRDefault="00236405" w14:paraId="6353A544" w14:textId="77777777"/>
          <w:p w:rsidR="006C5413" w:rsidP="006C5413" w:rsidRDefault="006C5413" w14:paraId="11B2DAE0" w14:textId="1B58BD2B">
            <w:r>
              <w:t>10/31 5-7PM at Robin’s driveway</w:t>
            </w:r>
            <w:r w:rsidR="00323E4E">
              <w:t>, there will be beverages and bonfire</w:t>
            </w:r>
            <w:r w:rsidR="00017CF5">
              <w:t xml:space="preserve">. </w:t>
            </w:r>
            <w:r w:rsidR="00C22912">
              <w:t>New m</w:t>
            </w:r>
            <w:r w:rsidR="00017CF5">
              <w:t xml:space="preserve">ember </w:t>
            </w:r>
            <w:r w:rsidR="00C22912">
              <w:t>applications</w:t>
            </w:r>
            <w:r w:rsidR="00017CF5">
              <w:t xml:space="preserve"> will be available at the event. </w:t>
            </w:r>
          </w:p>
          <w:p w:rsidR="00C22912" w:rsidP="006C5413" w:rsidRDefault="00C22912" w14:paraId="36B641D7" w14:textId="77777777"/>
          <w:p w:rsidR="006C5413" w:rsidP="006C5413" w:rsidRDefault="006C5413" w14:paraId="7D628DCD" w14:textId="77777777">
            <w:r>
              <w:t>Activities planned:</w:t>
            </w:r>
          </w:p>
          <w:p w:rsidR="006C5413" w:rsidP="006C5413" w:rsidRDefault="006C5413" w14:paraId="58AE8500" w14:textId="77777777">
            <w:pPr>
              <w:pStyle w:val="ListParagraph"/>
              <w:numPr>
                <w:ilvl w:val="0"/>
                <w:numId w:val="8"/>
              </w:numPr>
            </w:pPr>
            <w:r>
              <w:t>Face painting for the first 15 kids</w:t>
            </w:r>
          </w:p>
          <w:p w:rsidR="006C5413" w:rsidP="006C5413" w:rsidRDefault="00A63E30" w14:paraId="02EF28B6" w14:textId="77777777">
            <w:pPr>
              <w:pStyle w:val="ListParagraph"/>
              <w:numPr>
                <w:ilvl w:val="0"/>
                <w:numId w:val="8"/>
              </w:numPr>
            </w:pPr>
            <w:r>
              <w:t>Wheel of fun with prizes for kids</w:t>
            </w:r>
          </w:p>
          <w:p w:rsidR="00A63E30" w:rsidP="00017CF5" w:rsidRDefault="00A63E30" w14:paraId="2C68D462" w14:textId="77777777">
            <w:pPr>
              <w:pStyle w:val="ListParagraph"/>
              <w:numPr>
                <w:ilvl w:val="0"/>
                <w:numId w:val="8"/>
              </w:numPr>
            </w:pPr>
            <w:r>
              <w:t>LCA stamp for member kids</w:t>
            </w:r>
          </w:p>
          <w:p w:rsidRPr="006C5413" w:rsidR="00C22912" w:rsidP="00C22912" w:rsidRDefault="00C22912" w14:paraId="37127EB7" w14:textId="5774348B"/>
        </w:tc>
      </w:tr>
      <w:tr w:rsidR="006C5413" w:rsidTr="000F046C" w14:paraId="1ECC72FA" w14:textId="77777777">
        <w:tc>
          <w:tcPr>
            <w:tcW w:w="2605" w:type="dxa"/>
          </w:tcPr>
          <w:p w:rsidR="006C5413" w:rsidP="000F046C" w:rsidRDefault="006C5413" w14:paraId="5593268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Pr="00D91086" w:rsidR="006C5413" w:rsidP="000F046C" w:rsidRDefault="006C5413" w14:paraId="6BB52154" w14:textId="03F12C34">
            <w:r>
              <w:t xml:space="preserve"> </w:t>
            </w:r>
          </w:p>
        </w:tc>
      </w:tr>
    </w:tbl>
    <w:p w:rsidRPr="006C5413" w:rsidR="006C5413" w:rsidP="001C75B5" w:rsidRDefault="006C5413" w14:paraId="2E6BBE53" w14:textId="77777777">
      <w:pPr>
        <w:rPr>
          <w:b/>
          <w:bCs/>
        </w:rPr>
      </w:pPr>
    </w:p>
    <w:p w:rsidR="009D7712" w:rsidP="009D7712" w:rsidRDefault="00DD29C2" w14:paraId="1155D669" w14:textId="699577D0">
      <w:pPr>
        <w:rPr>
          <w:b/>
          <w:bCs/>
        </w:rPr>
      </w:pPr>
      <w:r>
        <w:rPr>
          <w:b/>
          <w:bCs/>
        </w:rPr>
        <w:t xml:space="preserve">City of Bellevue 2044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D29C2" w:rsidTr="000F046C" w14:paraId="2F0FC962" w14:textId="77777777">
        <w:tc>
          <w:tcPr>
            <w:tcW w:w="2605" w:type="dxa"/>
          </w:tcPr>
          <w:p w:rsidR="00DD29C2" w:rsidP="000F046C" w:rsidRDefault="00DD29C2" w14:paraId="2D80E03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DD29C2" w:rsidP="00DD29C2" w:rsidRDefault="00F97FB8" w14:paraId="6C901418" w14:textId="0149AE26">
            <w:r>
              <w:t>Bellevue</w:t>
            </w:r>
            <w:r w:rsidR="00C93BBE">
              <w:t xml:space="preserve"> city is going through the process of making </w:t>
            </w:r>
            <w:r w:rsidR="00705A02">
              <w:t>a comprehensive</w:t>
            </w:r>
            <w:r w:rsidR="008147B9">
              <w:t xml:space="preserve"> plan for the next 20 years</w:t>
            </w:r>
            <w:r w:rsidR="00C93BBE">
              <w:t xml:space="preserve">. </w:t>
            </w:r>
            <w:hyperlink w:history="1" r:id="rId6">
              <w:r w:rsidR="00705A02">
                <w:rPr>
                  <w:rStyle w:val="Hyperlink"/>
                </w:rPr>
                <w:t>Bellevue 2044 | Engaging Bellevue</w:t>
              </w:r>
            </w:hyperlink>
          </w:p>
          <w:p w:rsidR="00C93BBE" w:rsidP="00DD29C2" w:rsidRDefault="00C93BBE" w14:paraId="631C375F" w14:textId="77777777">
            <w:r>
              <w:t xml:space="preserve">LCA board hasn’t taken any active roles in this </w:t>
            </w:r>
            <w:r w:rsidR="00705A02">
              <w:t>yet and</w:t>
            </w:r>
            <w:r>
              <w:t xml:space="preserve"> encourages all members to comment to </w:t>
            </w:r>
            <w:r w:rsidR="00705A02">
              <w:t xml:space="preserve">EIS (environmental impact statement). </w:t>
            </w:r>
          </w:p>
          <w:p w:rsidRPr="006C5413" w:rsidR="00705A02" w:rsidP="00DD29C2" w:rsidRDefault="00705A02" w14:paraId="4145D52C" w14:textId="4AE8E168"/>
        </w:tc>
      </w:tr>
      <w:tr w:rsidR="00DD29C2" w:rsidTr="000F046C" w14:paraId="268AB82D" w14:textId="77777777">
        <w:tc>
          <w:tcPr>
            <w:tcW w:w="2605" w:type="dxa"/>
          </w:tcPr>
          <w:p w:rsidR="00DD29C2" w:rsidP="000F046C" w:rsidRDefault="00DD29C2" w14:paraId="0BAD8A9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Pr="00D91086" w:rsidR="00DD29C2" w:rsidP="000F046C" w:rsidRDefault="00DD29C2" w14:paraId="1BABBD52" w14:textId="77777777">
            <w:r>
              <w:t xml:space="preserve"> </w:t>
            </w:r>
          </w:p>
        </w:tc>
      </w:tr>
    </w:tbl>
    <w:p w:rsidR="00DD29C2" w:rsidP="009D7712" w:rsidRDefault="00DD29C2" w14:paraId="0E5A9B12" w14:textId="77777777">
      <w:pPr>
        <w:rPr>
          <w:b/>
          <w:bCs/>
        </w:rPr>
      </w:pPr>
    </w:p>
    <w:p w:rsidRPr="009D7712" w:rsidR="00FA6988" w:rsidP="009D7712" w:rsidRDefault="000B615C" w14:paraId="68B67702" w14:textId="6ED2B410">
      <w:pPr>
        <w:rPr>
          <w:b/>
          <w:bCs/>
        </w:rPr>
      </w:pPr>
      <w:r>
        <w:rPr>
          <w:b/>
          <w:bCs/>
        </w:rPr>
        <w:t xml:space="preserve">Bellevue </w:t>
      </w:r>
      <w:r w:rsidR="00FA6988">
        <w:rPr>
          <w:b/>
          <w:bCs/>
        </w:rPr>
        <w:t xml:space="preserve">Safety Proposal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A6988" w:rsidTr="000F046C" w14:paraId="52FF6197" w14:textId="77777777">
        <w:tc>
          <w:tcPr>
            <w:tcW w:w="2605" w:type="dxa"/>
          </w:tcPr>
          <w:p w:rsidR="00FA6988" w:rsidP="000F046C" w:rsidRDefault="00FA6988" w14:paraId="3B0063E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FA6988" w:rsidP="00FA6988" w:rsidRDefault="00FA6988" w14:paraId="2B500CE8" w14:textId="2F64D75B">
            <w:r>
              <w:t xml:space="preserve">Craig presented information on city’s </w:t>
            </w:r>
            <w:r w:rsidR="00E14B68">
              <w:t>public s</w:t>
            </w:r>
            <w:r>
              <w:t xml:space="preserve">afety </w:t>
            </w:r>
            <w:r w:rsidR="00E14B68">
              <w:t>p</w:t>
            </w:r>
            <w:r>
              <w:t xml:space="preserve">roposal </w:t>
            </w:r>
            <w:r w:rsidR="00A37CD1">
              <w:t>regarding</w:t>
            </w:r>
            <w:r>
              <w:t xml:space="preserve"> increase funding for </w:t>
            </w:r>
            <w:r w:rsidR="00612638">
              <w:t>Bellevue Police &amp; Fire</w:t>
            </w:r>
            <w:r w:rsidR="00E14B68">
              <w:t xml:space="preserve"> to support both growth and upcoming EastLink</w:t>
            </w:r>
            <w:r w:rsidR="00B83E74">
              <w:t xml:space="preserve"> Transit stations opening</w:t>
            </w:r>
            <w:r w:rsidR="003C54A7">
              <w:t xml:space="preserve">. </w:t>
            </w:r>
            <w:r w:rsidRPr="003C54A7" w:rsidR="003C54A7">
              <w:t>He encouraged letters to the city council in support.</w:t>
            </w:r>
          </w:p>
          <w:p w:rsidR="00B83E74" w:rsidP="00FA6988" w:rsidRDefault="00B83E74" w14:paraId="69B80B31" w14:textId="77777777"/>
          <w:p w:rsidRPr="006C5413" w:rsidR="00B83E74" w:rsidP="00FA6988" w:rsidRDefault="00F54ED7" w14:paraId="662921B7" w14:textId="65AD93CB">
            <w:r>
              <w:t>(see attached deck for details)</w:t>
            </w:r>
          </w:p>
        </w:tc>
      </w:tr>
      <w:tr w:rsidR="00FA6988" w:rsidTr="000F046C" w14:paraId="6AC62E1E" w14:textId="77777777">
        <w:tc>
          <w:tcPr>
            <w:tcW w:w="2605" w:type="dxa"/>
          </w:tcPr>
          <w:p w:rsidR="00FA6988" w:rsidP="000F046C" w:rsidRDefault="00FA6988" w14:paraId="2A4FBE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="002A0C52" w:rsidP="000F046C" w:rsidRDefault="002A0C52" w14:paraId="4B47141F" w14:textId="02C5F264">
            <w:r>
              <w:t xml:space="preserve">Craig: there will be funding for safety in transit stations from Kind County, but the response time is longer. Bellevue police </w:t>
            </w:r>
            <w:r w:rsidR="00DE7C86">
              <w:t xml:space="preserve">likely will have to support. </w:t>
            </w:r>
          </w:p>
          <w:p w:rsidR="002A0C52" w:rsidP="000F046C" w:rsidRDefault="00FA6988" w14:paraId="59A7AF8E" w14:textId="1106C1D7">
            <w:r>
              <w:t xml:space="preserve"> </w:t>
            </w:r>
          </w:p>
          <w:p w:rsidR="00FA6988" w:rsidP="000F046C" w:rsidRDefault="004F3C42" w14:paraId="1999987B" w14:textId="7B226CC0">
            <w:r>
              <w:lastRenderedPageBreak/>
              <w:t xml:space="preserve">Scott East: </w:t>
            </w:r>
            <w:r w:rsidR="000527F0">
              <w:t>e</w:t>
            </w:r>
            <w:r w:rsidRPr="000527F0" w:rsidR="000527F0">
              <w:t>ncouraged the board to seek feedback from members before taking a position. He noted that members might have different views about the effect on overall taxes or diversion of funds from other worthy projects.</w:t>
            </w:r>
          </w:p>
          <w:p w:rsidR="00DD446E" w:rsidP="000F046C" w:rsidRDefault="00DD446E" w14:paraId="7F12DC76" w14:textId="77777777"/>
          <w:p w:rsidRPr="00D91086" w:rsidR="00DD446E" w:rsidP="000F046C" w:rsidRDefault="00DD446E" w14:paraId="50410E15" w14:textId="3FDAC74F">
            <w:r>
              <w:t>Wayne:</w:t>
            </w:r>
            <w:r w:rsidR="00B51B2D">
              <w:t xml:space="preserve"> special training is required for fire and police departments to support the transit stations (e.g tunnels and elevations </w:t>
            </w:r>
            <w:r w:rsidR="00AF35D7">
              <w:t xml:space="preserve">training). </w:t>
            </w:r>
          </w:p>
        </w:tc>
      </w:tr>
    </w:tbl>
    <w:p w:rsidR="009D7712" w:rsidP="009D7712" w:rsidRDefault="009D7712" w14:paraId="71A83160" w14:textId="0EBC4BD9">
      <w:pPr>
        <w:rPr>
          <w:b/>
          <w:bCs/>
        </w:rPr>
      </w:pPr>
    </w:p>
    <w:p w:rsidR="00DE7C86" w:rsidP="009D7712" w:rsidRDefault="00A33D29" w14:paraId="6D779A75" w14:textId="6F079DE5">
      <w:pPr>
        <w:rPr>
          <w:b/>
          <w:bCs/>
        </w:rPr>
      </w:pPr>
      <w:r w:rsidRPr="00A33D29">
        <w:rPr>
          <w:b/>
          <w:bCs/>
        </w:rPr>
        <w:t>Pinnacle Project Development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A33D29" w:rsidTr="000F046C" w14:paraId="73D25D5B" w14:textId="77777777">
        <w:tc>
          <w:tcPr>
            <w:tcW w:w="2605" w:type="dxa"/>
          </w:tcPr>
          <w:p w:rsidR="00A33D29" w:rsidP="000F046C" w:rsidRDefault="00A33D29" w14:paraId="1861367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A33D29" w:rsidP="000F046C" w:rsidRDefault="006049CC" w14:paraId="311BCA6F" w14:textId="77777777">
            <w:r>
              <w:t xml:space="preserve">Scott Lampe informed everyone there is no new development. </w:t>
            </w:r>
          </w:p>
          <w:p w:rsidRPr="006C5413" w:rsidR="006049CC" w:rsidP="000F046C" w:rsidRDefault="006049CC" w14:paraId="71FC36E1" w14:textId="3CCA1F33"/>
        </w:tc>
      </w:tr>
      <w:tr w:rsidR="00A33D29" w:rsidTr="000F046C" w14:paraId="19D63BC8" w14:textId="77777777">
        <w:tc>
          <w:tcPr>
            <w:tcW w:w="2605" w:type="dxa"/>
          </w:tcPr>
          <w:p w:rsidR="00A33D29" w:rsidP="000F046C" w:rsidRDefault="00A33D29" w14:paraId="685463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Pr="00D91086" w:rsidR="00A33D29" w:rsidP="000F046C" w:rsidRDefault="006049CC" w14:paraId="43D9E941" w14:textId="2E3FD5BA">
            <w:r>
              <w:t>Pegi: concerns about traffic flow</w:t>
            </w:r>
            <w:r w:rsidR="00CC5609">
              <w:t xml:space="preserve"> with the development. </w:t>
            </w:r>
            <w:r w:rsidR="00A33D29">
              <w:t xml:space="preserve"> </w:t>
            </w:r>
          </w:p>
        </w:tc>
      </w:tr>
    </w:tbl>
    <w:p w:rsidRPr="00A33D29" w:rsidR="00A33D29" w:rsidP="009D7712" w:rsidRDefault="00A33D29" w14:paraId="6D6426D2" w14:textId="77777777"/>
    <w:p w:rsidR="00A33D29" w:rsidP="009D7712" w:rsidRDefault="0011632E" w14:paraId="417F44D4" w14:textId="111D4C93">
      <w:pPr>
        <w:rPr>
          <w:b/>
          <w:bCs/>
        </w:rPr>
      </w:pPr>
      <w:r>
        <w:rPr>
          <w:b/>
          <w:bCs/>
        </w:rPr>
        <w:t>Chimn</w:t>
      </w:r>
      <w:r w:rsidR="00F30FE9">
        <w:rPr>
          <w:b/>
          <w:bCs/>
        </w:rPr>
        <w:t>e</w:t>
      </w:r>
      <w:r w:rsidR="00014081">
        <w:rPr>
          <w:b/>
          <w:bCs/>
        </w:rPr>
        <w:t>y</w:t>
      </w:r>
      <w:r>
        <w:rPr>
          <w:b/>
          <w:bCs/>
        </w:rPr>
        <w:t xml:space="preserve"> Condominiums Redevelopment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30FE9" w:rsidTr="000F046C" w14:paraId="23FAB8F1" w14:textId="77777777">
        <w:tc>
          <w:tcPr>
            <w:tcW w:w="2605" w:type="dxa"/>
          </w:tcPr>
          <w:p w:rsidR="00F30FE9" w:rsidP="000F046C" w:rsidRDefault="00F30FE9" w14:paraId="22D27FE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2635DA" w:rsidP="000F046C" w:rsidRDefault="00F30FE9" w14:paraId="7B3FA3B0" w14:textId="37E7A247">
            <w:r>
              <w:t xml:space="preserve">Scott Lampe informed everyone there </w:t>
            </w:r>
            <w:r w:rsidR="006F0DED">
              <w:t>is</w:t>
            </w:r>
            <w:r>
              <w:t xml:space="preserve"> no ne</w:t>
            </w:r>
            <w:r w:rsidR="006F0DED">
              <w:t xml:space="preserve">w permit granted. </w:t>
            </w:r>
          </w:p>
          <w:p w:rsidR="006F0DED" w:rsidP="000F046C" w:rsidRDefault="006F0DED" w14:paraId="69D05B88" w14:textId="77777777"/>
          <w:p w:rsidR="00F30FE9" w:rsidP="000F046C" w:rsidRDefault="001370A0" w14:paraId="4E3886A9" w14:textId="183B2A0D">
            <w:r>
              <w:t>And h</w:t>
            </w:r>
            <w:r w:rsidR="00176619">
              <w:t xml:space="preserve">e noticed soil samples being taken from the site recently. </w:t>
            </w:r>
          </w:p>
          <w:p w:rsidRPr="006C5413" w:rsidR="00176619" w:rsidP="000F046C" w:rsidRDefault="00176619" w14:paraId="057CE8C6" w14:textId="451EEB5F"/>
        </w:tc>
      </w:tr>
      <w:tr w:rsidR="00F30FE9" w:rsidTr="000F046C" w14:paraId="53A89DBD" w14:textId="77777777">
        <w:tc>
          <w:tcPr>
            <w:tcW w:w="2605" w:type="dxa"/>
          </w:tcPr>
          <w:p w:rsidR="00F30FE9" w:rsidP="000F046C" w:rsidRDefault="00F30FE9" w14:paraId="6495BFB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Pr="00D91086" w:rsidR="00F30FE9" w:rsidP="000F046C" w:rsidRDefault="001370A0" w14:paraId="5FE79E16" w14:textId="212843CC">
            <w:r>
              <w:t xml:space="preserve">Mark: plan to write a letter to city council and encourage the demolish of the Chimney Condo. </w:t>
            </w:r>
          </w:p>
        </w:tc>
      </w:tr>
    </w:tbl>
    <w:p w:rsidR="00F30FE9" w:rsidP="009D7712" w:rsidRDefault="00F30FE9" w14:paraId="65D7CCA3" w14:textId="77777777">
      <w:pPr>
        <w:rPr>
          <w:b/>
          <w:bCs/>
        </w:rPr>
      </w:pPr>
    </w:p>
    <w:p w:rsidR="001F30E0" w:rsidP="009D7712" w:rsidRDefault="001F30E0" w14:paraId="36ED16CC" w14:textId="5458DF94">
      <w:pPr>
        <w:rPr>
          <w:b/>
          <w:bCs/>
        </w:rPr>
      </w:pPr>
      <w:r>
        <w:rPr>
          <w:b/>
          <w:bCs/>
        </w:rPr>
        <w:t>M</w:t>
      </w:r>
      <w:r w:rsidR="007B47A9">
        <w:rPr>
          <w:b/>
          <w:bCs/>
        </w:rPr>
        <w:t>e</w:t>
      </w:r>
      <w:r>
        <w:rPr>
          <w:b/>
          <w:bCs/>
        </w:rPr>
        <w:t xml:space="preserve">ydenbauer </w:t>
      </w:r>
      <w:r w:rsidR="007B47A9">
        <w:rPr>
          <w:b/>
          <w:bCs/>
        </w:rPr>
        <w:t>Bay Park Phase II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7B47A9" w:rsidTr="000F046C" w14:paraId="135C0B8F" w14:textId="77777777">
        <w:tc>
          <w:tcPr>
            <w:tcW w:w="2605" w:type="dxa"/>
          </w:tcPr>
          <w:p w:rsidR="007B47A9" w:rsidP="000F046C" w:rsidRDefault="007B47A9" w14:paraId="44EF0C0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</w:p>
        </w:tc>
        <w:tc>
          <w:tcPr>
            <w:tcW w:w="6745" w:type="dxa"/>
          </w:tcPr>
          <w:p w:rsidR="007B47A9" w:rsidP="000F046C" w:rsidRDefault="007B47A9" w14:paraId="21AC5264" w14:textId="437DF2C6">
            <w:r>
              <w:t xml:space="preserve">Scott Lampe informed everyone that city will likely issue RFP </w:t>
            </w:r>
            <w:r w:rsidR="00C067A5">
              <w:t>in H1 CY24</w:t>
            </w:r>
            <w:r>
              <w:t xml:space="preserve"> </w:t>
            </w:r>
          </w:p>
          <w:p w:rsidR="007B47A9" w:rsidP="000F046C" w:rsidRDefault="007B47A9" w14:paraId="6AE17980" w14:textId="77777777"/>
          <w:p w:rsidR="007B47A9" w:rsidP="000F046C" w:rsidRDefault="007B47A9" w14:paraId="66FF2606" w14:textId="77777777">
            <w:r>
              <w:t xml:space="preserve">And he noticed soil samples being taken from the site recently. </w:t>
            </w:r>
          </w:p>
          <w:p w:rsidRPr="006C5413" w:rsidR="007B47A9" w:rsidP="000F046C" w:rsidRDefault="007B47A9" w14:paraId="65629E34" w14:textId="77777777"/>
        </w:tc>
      </w:tr>
      <w:tr w:rsidR="007B47A9" w:rsidTr="000F046C" w14:paraId="5FC3FB7B" w14:textId="77777777">
        <w:tc>
          <w:tcPr>
            <w:tcW w:w="2605" w:type="dxa"/>
          </w:tcPr>
          <w:p w:rsidR="007B47A9" w:rsidP="000F046C" w:rsidRDefault="007B47A9" w14:paraId="4D34182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Member comments, Q&amp;A</w:t>
            </w:r>
          </w:p>
        </w:tc>
        <w:tc>
          <w:tcPr>
            <w:tcW w:w="6745" w:type="dxa"/>
          </w:tcPr>
          <w:p w:rsidRPr="00D91086" w:rsidR="007B47A9" w:rsidP="000F046C" w:rsidRDefault="007B47A9" w14:paraId="6290957E" w14:textId="77777777">
            <w:r>
              <w:t xml:space="preserve">Mark: plan to write a letter to city council and encourage the demolish of the Chimney Condo. </w:t>
            </w:r>
          </w:p>
        </w:tc>
      </w:tr>
    </w:tbl>
    <w:p w:rsidR="007B47A9" w:rsidP="009D7712" w:rsidRDefault="007B47A9" w14:paraId="639933BA" w14:textId="77777777">
      <w:pPr>
        <w:rPr>
          <w:b/>
          <w:bCs/>
        </w:rPr>
      </w:pPr>
    </w:p>
    <w:p w:rsidR="00C067A5" w:rsidP="009D7712" w:rsidRDefault="00C067A5" w14:paraId="5001B495" w14:textId="0BA611EB">
      <w:pPr>
        <w:rPr>
          <w:b/>
          <w:bCs/>
        </w:rPr>
      </w:pPr>
      <w:r>
        <w:rPr>
          <w:b/>
          <w:bCs/>
        </w:rPr>
        <w:t xml:space="preserve">Next member meeting planned for </w:t>
      </w:r>
      <w:r w:rsidR="004C5E17">
        <w:rPr>
          <w:b/>
          <w:bCs/>
        </w:rPr>
        <w:t>December 13</w:t>
      </w:r>
      <w:r w:rsidRPr="004C5E17" w:rsidR="004C5E17">
        <w:rPr>
          <w:b/>
          <w:bCs/>
          <w:vertAlign w:val="superscript"/>
        </w:rPr>
        <w:t>th</w:t>
      </w:r>
      <w:r w:rsidR="004C5E17">
        <w:rPr>
          <w:b/>
          <w:bCs/>
        </w:rPr>
        <w:t xml:space="preserve"> 2022</w:t>
      </w:r>
    </w:p>
    <w:p w:rsidRPr="00A33D29" w:rsidR="004C5E17" w:rsidP="009D7712" w:rsidRDefault="004C5E17" w14:paraId="1D9CACCB" w14:textId="3C6A3E15">
      <w:pPr>
        <w:rPr>
          <w:b/>
          <w:bCs/>
        </w:rPr>
      </w:pPr>
      <w:r>
        <w:rPr>
          <w:b/>
          <w:bCs/>
        </w:rPr>
        <w:t xml:space="preserve">Meeting closed at 7:55PM </w:t>
      </w:r>
    </w:p>
    <w:sectPr w:rsidRPr="00A33D29" w:rsidR="004C5E1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30"/>
    <w:multiLevelType w:val="hybridMultilevel"/>
    <w:tmpl w:val="FA2052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833A9"/>
    <w:multiLevelType w:val="hybridMultilevel"/>
    <w:tmpl w:val="532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F5834"/>
    <w:multiLevelType w:val="hybridMultilevel"/>
    <w:tmpl w:val="098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C03C9D"/>
    <w:multiLevelType w:val="hybridMultilevel"/>
    <w:tmpl w:val="483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0236D2"/>
    <w:multiLevelType w:val="hybridMultilevel"/>
    <w:tmpl w:val="538C75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F97D34"/>
    <w:multiLevelType w:val="hybridMultilevel"/>
    <w:tmpl w:val="F6F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B61229"/>
    <w:multiLevelType w:val="hybridMultilevel"/>
    <w:tmpl w:val="D7B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B5626E"/>
    <w:multiLevelType w:val="hybridMultilevel"/>
    <w:tmpl w:val="A1B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5634972">
    <w:abstractNumId w:val="3"/>
  </w:num>
  <w:num w:numId="2" w16cid:durableId="2059553044">
    <w:abstractNumId w:val="5"/>
  </w:num>
  <w:num w:numId="3" w16cid:durableId="518200020">
    <w:abstractNumId w:val="7"/>
  </w:num>
  <w:num w:numId="4" w16cid:durableId="864756904">
    <w:abstractNumId w:val="0"/>
  </w:num>
  <w:num w:numId="5" w16cid:durableId="1996569427">
    <w:abstractNumId w:val="2"/>
  </w:num>
  <w:num w:numId="6" w16cid:durableId="1119688445">
    <w:abstractNumId w:val="1"/>
  </w:num>
  <w:num w:numId="7" w16cid:durableId="1432242374">
    <w:abstractNumId w:val="6"/>
  </w:num>
  <w:num w:numId="8" w16cid:durableId="687949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2"/>
    <w:rsid w:val="00003BE9"/>
    <w:rsid w:val="00014081"/>
    <w:rsid w:val="00017CF5"/>
    <w:rsid w:val="000527F0"/>
    <w:rsid w:val="00057F03"/>
    <w:rsid w:val="000B615C"/>
    <w:rsid w:val="000B6DDE"/>
    <w:rsid w:val="000F366F"/>
    <w:rsid w:val="00106793"/>
    <w:rsid w:val="0011632E"/>
    <w:rsid w:val="001370A0"/>
    <w:rsid w:val="00176619"/>
    <w:rsid w:val="00191D2E"/>
    <w:rsid w:val="001C1836"/>
    <w:rsid w:val="001C1A07"/>
    <w:rsid w:val="001C75B5"/>
    <w:rsid w:val="001F30E0"/>
    <w:rsid w:val="00236405"/>
    <w:rsid w:val="002451DB"/>
    <w:rsid w:val="002635DA"/>
    <w:rsid w:val="002A0C52"/>
    <w:rsid w:val="00323E4E"/>
    <w:rsid w:val="00361ED6"/>
    <w:rsid w:val="003B7C2B"/>
    <w:rsid w:val="003C440B"/>
    <w:rsid w:val="003C54A7"/>
    <w:rsid w:val="00401132"/>
    <w:rsid w:val="00432EF1"/>
    <w:rsid w:val="004C5E17"/>
    <w:rsid w:val="004F3C42"/>
    <w:rsid w:val="00512ABD"/>
    <w:rsid w:val="00517D69"/>
    <w:rsid w:val="00554480"/>
    <w:rsid w:val="00583F1C"/>
    <w:rsid w:val="0058441F"/>
    <w:rsid w:val="005A6519"/>
    <w:rsid w:val="005E31E5"/>
    <w:rsid w:val="005F537A"/>
    <w:rsid w:val="006049CC"/>
    <w:rsid w:val="00605439"/>
    <w:rsid w:val="00612638"/>
    <w:rsid w:val="00653A2A"/>
    <w:rsid w:val="006C5413"/>
    <w:rsid w:val="006F0DED"/>
    <w:rsid w:val="00705A02"/>
    <w:rsid w:val="007208E8"/>
    <w:rsid w:val="00726B0E"/>
    <w:rsid w:val="0079680B"/>
    <w:rsid w:val="007A37BF"/>
    <w:rsid w:val="007A45EE"/>
    <w:rsid w:val="007B47A9"/>
    <w:rsid w:val="008147B9"/>
    <w:rsid w:val="008271BC"/>
    <w:rsid w:val="008F228C"/>
    <w:rsid w:val="0094599E"/>
    <w:rsid w:val="009562AF"/>
    <w:rsid w:val="0097538E"/>
    <w:rsid w:val="009D7712"/>
    <w:rsid w:val="009E0A79"/>
    <w:rsid w:val="009E7303"/>
    <w:rsid w:val="00A047F6"/>
    <w:rsid w:val="00A241D3"/>
    <w:rsid w:val="00A33D29"/>
    <w:rsid w:val="00A37CD1"/>
    <w:rsid w:val="00A418A4"/>
    <w:rsid w:val="00A51DA1"/>
    <w:rsid w:val="00A52D85"/>
    <w:rsid w:val="00A63E30"/>
    <w:rsid w:val="00A65636"/>
    <w:rsid w:val="00A66A79"/>
    <w:rsid w:val="00AA3F61"/>
    <w:rsid w:val="00AF35D7"/>
    <w:rsid w:val="00B51B2D"/>
    <w:rsid w:val="00B61403"/>
    <w:rsid w:val="00B83E74"/>
    <w:rsid w:val="00B84B2A"/>
    <w:rsid w:val="00BB02F2"/>
    <w:rsid w:val="00C067A5"/>
    <w:rsid w:val="00C22912"/>
    <w:rsid w:val="00C62924"/>
    <w:rsid w:val="00C93BBE"/>
    <w:rsid w:val="00CC006C"/>
    <w:rsid w:val="00CC5609"/>
    <w:rsid w:val="00D05223"/>
    <w:rsid w:val="00D3546E"/>
    <w:rsid w:val="00D91086"/>
    <w:rsid w:val="00D95DC6"/>
    <w:rsid w:val="00DA0249"/>
    <w:rsid w:val="00DD29C2"/>
    <w:rsid w:val="00DD446E"/>
    <w:rsid w:val="00DE7C86"/>
    <w:rsid w:val="00E01159"/>
    <w:rsid w:val="00E14B68"/>
    <w:rsid w:val="00E760CA"/>
    <w:rsid w:val="00E813D6"/>
    <w:rsid w:val="00E91598"/>
    <w:rsid w:val="00EA156E"/>
    <w:rsid w:val="00EB4034"/>
    <w:rsid w:val="00ED1108"/>
    <w:rsid w:val="00EE26D7"/>
    <w:rsid w:val="00EF1E25"/>
    <w:rsid w:val="00F30FE9"/>
    <w:rsid w:val="00F52158"/>
    <w:rsid w:val="00F54ED7"/>
    <w:rsid w:val="00F91412"/>
    <w:rsid w:val="00F97FB8"/>
    <w:rsid w:val="00FA6988"/>
    <w:rsid w:val="00FF6876"/>
    <w:rsid w:val="1754CA99"/>
    <w:rsid w:val="56DFB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45FF"/>
  <w15:chartTrackingRefBased/>
  <w15:docId w15:val="{B2D94900-0DE5-4EB3-9895-9682D24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D77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engagingbellevue.com/hub-page/bellevue-2044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Yuan Zheng</dc:creator>
  <keywords/>
  <dc:description/>
  <lastModifiedBy>Jeffrey van Gogh</lastModifiedBy>
  <revision>75</revision>
  <dcterms:created xsi:type="dcterms:W3CDTF">2022-10-16T17:14:00.0000000Z</dcterms:created>
  <dcterms:modified xsi:type="dcterms:W3CDTF">2022-12-07T04:47:08.1981466Z</dcterms:modified>
</coreProperties>
</file>