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59E1" w14:textId="4904F628" w:rsidR="00F52158" w:rsidRDefault="009D7712" w:rsidP="009D7712">
      <w:pPr>
        <w:ind w:left="720"/>
        <w:jc w:val="right"/>
        <w:rPr>
          <w:b/>
          <w:bCs/>
        </w:rPr>
      </w:pPr>
      <w:r w:rsidRPr="009D7712">
        <w:rPr>
          <w:noProof/>
        </w:rPr>
        <w:drawing>
          <wp:anchor distT="0" distB="0" distL="114300" distR="114300" simplePos="0" relativeHeight="251658240" behindDoc="0" locked="0" layoutInCell="1" allowOverlap="1" wp14:anchorId="12521113" wp14:editId="065D8DF5">
            <wp:simplePos x="0" y="0"/>
            <wp:positionH relativeFrom="margin">
              <wp:align>left</wp:align>
            </wp:positionH>
            <wp:positionV relativeFrom="paragraph">
              <wp:posOffset>323</wp:posOffset>
            </wp:positionV>
            <wp:extent cx="1587582" cy="1378021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82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Date</w:t>
      </w:r>
      <w:r w:rsidR="00FA2C36">
        <w:rPr>
          <w:b/>
          <w:bCs/>
        </w:rPr>
        <w:t xml:space="preserve"> 12/07/2022</w:t>
      </w:r>
    </w:p>
    <w:p w14:paraId="4FA3A753" w14:textId="02073CA1" w:rsidR="009D7712" w:rsidRDefault="009D7712" w:rsidP="009D7712">
      <w:pPr>
        <w:ind w:left="720"/>
        <w:jc w:val="right"/>
        <w:rPr>
          <w:b/>
          <w:bCs/>
        </w:rPr>
      </w:pPr>
      <w:r>
        <w:rPr>
          <w:b/>
          <w:bCs/>
        </w:rPr>
        <w:t>Board Meeting Minutes</w:t>
      </w:r>
    </w:p>
    <w:p w14:paraId="6AADA20F" w14:textId="222F14C9" w:rsidR="009D7712" w:rsidRDefault="009D7712" w:rsidP="009D7712">
      <w:pPr>
        <w:ind w:left="720"/>
        <w:jc w:val="right"/>
        <w:rPr>
          <w:b/>
          <w:bCs/>
        </w:rPr>
      </w:pPr>
    </w:p>
    <w:p w14:paraId="033D2CC1" w14:textId="34034B53" w:rsidR="009D7712" w:rsidRDefault="009D7712" w:rsidP="009D7712">
      <w:pPr>
        <w:ind w:left="720"/>
        <w:jc w:val="right"/>
      </w:pPr>
      <w:r>
        <w:t>Approval Statue</w:t>
      </w:r>
      <w:r w:rsidR="005F6EC1">
        <w:t>: approved over email on 1/11</w:t>
      </w:r>
    </w:p>
    <w:p w14:paraId="359C9888" w14:textId="093AAAD6" w:rsidR="009D7712" w:rsidRDefault="009D7712" w:rsidP="009D7712">
      <w:pPr>
        <w:ind w:left="720"/>
        <w:jc w:val="right"/>
      </w:pPr>
    </w:p>
    <w:p w14:paraId="0CD3474E" w14:textId="77777777" w:rsidR="009D7712" w:rsidRPr="009D7712" w:rsidRDefault="009D7712" w:rsidP="009D7712">
      <w:pPr>
        <w:pBdr>
          <w:bottom w:val="single" w:sz="6" w:space="1" w:color="auto"/>
        </w:pBdr>
        <w:rPr>
          <w:b/>
          <w:bCs/>
        </w:rPr>
      </w:pPr>
    </w:p>
    <w:p w14:paraId="5CA1F034" w14:textId="77777777" w:rsidR="009D7712" w:rsidRDefault="009D7712" w:rsidP="009D7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14:paraId="1B18E14D" w14:textId="77777777" w:rsidTr="009D7712">
        <w:tc>
          <w:tcPr>
            <w:tcW w:w="4675" w:type="dxa"/>
          </w:tcPr>
          <w:p w14:paraId="52DCDC00" w14:textId="1A6D6426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Starts:</w:t>
            </w:r>
          </w:p>
        </w:tc>
        <w:tc>
          <w:tcPr>
            <w:tcW w:w="4675" w:type="dxa"/>
          </w:tcPr>
          <w:p w14:paraId="7DF0D499" w14:textId="3A4432B6" w:rsidR="009D7712" w:rsidRPr="009D7712" w:rsidRDefault="00551F2C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7:0</w:t>
            </w:r>
            <w:r w:rsidR="00FA2C36">
              <w:rPr>
                <w:b/>
                <w:bCs/>
              </w:rPr>
              <w:t>5</w:t>
            </w:r>
            <w:r>
              <w:rPr>
                <w:b/>
                <w:bCs/>
              </w:rPr>
              <w:t>PM</w:t>
            </w:r>
          </w:p>
        </w:tc>
      </w:tr>
      <w:tr w:rsidR="009D7712" w14:paraId="27EB79CF" w14:textId="77777777" w:rsidTr="009D7712">
        <w:tc>
          <w:tcPr>
            <w:tcW w:w="4675" w:type="dxa"/>
          </w:tcPr>
          <w:p w14:paraId="24881A38" w14:textId="4BCFDFCA" w:rsidR="009D7712" w:rsidRPr="009D7712" w:rsidRDefault="009D7712" w:rsidP="009D7712">
            <w:pPr>
              <w:rPr>
                <w:b/>
                <w:bCs/>
              </w:rPr>
            </w:pPr>
            <w:r w:rsidRPr="009D7712">
              <w:rPr>
                <w:b/>
                <w:bCs/>
              </w:rPr>
              <w:t>Meeting Ends:</w:t>
            </w:r>
          </w:p>
        </w:tc>
        <w:tc>
          <w:tcPr>
            <w:tcW w:w="4675" w:type="dxa"/>
          </w:tcPr>
          <w:p w14:paraId="1462A89E" w14:textId="56952ED5" w:rsidR="009D7712" w:rsidRPr="009D7712" w:rsidRDefault="00D91EEB" w:rsidP="009D7712">
            <w:pPr>
              <w:rPr>
                <w:b/>
                <w:bCs/>
              </w:rPr>
            </w:pPr>
            <w:r>
              <w:rPr>
                <w:b/>
                <w:bCs/>
              </w:rPr>
              <w:t>7:21PM</w:t>
            </w:r>
          </w:p>
        </w:tc>
      </w:tr>
    </w:tbl>
    <w:p w14:paraId="43EB7440" w14:textId="77777777" w:rsidR="009D7712" w:rsidRDefault="009D7712" w:rsidP="009D7712"/>
    <w:p w14:paraId="6A722987" w14:textId="7D3CC48D" w:rsidR="009D7712" w:rsidRPr="009D7712" w:rsidRDefault="009D7712" w:rsidP="009D7712">
      <w:pPr>
        <w:rPr>
          <w:b/>
          <w:bCs/>
        </w:rPr>
      </w:pPr>
      <w:r w:rsidRPr="009D7712">
        <w:rPr>
          <w:b/>
          <w:bCs/>
        </w:rPr>
        <w:t>In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712" w14:paraId="7AB885F7" w14:textId="77777777" w:rsidTr="009D7712">
        <w:tc>
          <w:tcPr>
            <w:tcW w:w="4675" w:type="dxa"/>
          </w:tcPr>
          <w:p w14:paraId="2D4446B1" w14:textId="1583795C" w:rsidR="009D7712" w:rsidRDefault="009D7712" w:rsidP="009D7712">
            <w:r>
              <w:t>Board member</w:t>
            </w:r>
          </w:p>
        </w:tc>
        <w:tc>
          <w:tcPr>
            <w:tcW w:w="4675" w:type="dxa"/>
          </w:tcPr>
          <w:p w14:paraId="2F58BF88" w14:textId="4F9413EF" w:rsidR="009D7712" w:rsidRDefault="009D7712" w:rsidP="009D7712">
            <w:r>
              <w:t>Others</w:t>
            </w:r>
          </w:p>
        </w:tc>
      </w:tr>
      <w:tr w:rsidR="009D7712" w14:paraId="2CC6C8E1" w14:textId="77777777" w:rsidTr="009D7712">
        <w:tc>
          <w:tcPr>
            <w:tcW w:w="4675" w:type="dxa"/>
          </w:tcPr>
          <w:p w14:paraId="506A0809" w14:textId="77777777" w:rsidR="009D7712" w:rsidRDefault="009D7712" w:rsidP="009D7712">
            <w:pPr>
              <w:pStyle w:val="ListParagraph"/>
              <w:numPr>
                <w:ilvl w:val="0"/>
                <w:numId w:val="1"/>
              </w:numPr>
            </w:pPr>
            <w:r>
              <w:t>Scott Lampe</w:t>
            </w:r>
          </w:p>
          <w:p w14:paraId="42296900" w14:textId="77777777" w:rsidR="009D7712" w:rsidRDefault="009D7712" w:rsidP="009D7712">
            <w:pPr>
              <w:pStyle w:val="ListParagraph"/>
              <w:numPr>
                <w:ilvl w:val="0"/>
                <w:numId w:val="1"/>
              </w:numPr>
            </w:pPr>
            <w:r>
              <w:t>Wayne Novak</w:t>
            </w:r>
          </w:p>
          <w:p w14:paraId="13F85277" w14:textId="5852907E" w:rsidR="009D7712" w:rsidRDefault="009D7712" w:rsidP="009D7712">
            <w:pPr>
              <w:pStyle w:val="ListParagraph"/>
              <w:numPr>
                <w:ilvl w:val="0"/>
                <w:numId w:val="1"/>
              </w:numPr>
            </w:pPr>
            <w:r>
              <w:t>Yuan Zheng</w:t>
            </w:r>
          </w:p>
        </w:tc>
        <w:tc>
          <w:tcPr>
            <w:tcW w:w="4675" w:type="dxa"/>
          </w:tcPr>
          <w:p w14:paraId="38804AEA" w14:textId="77777777" w:rsidR="009D7712" w:rsidRDefault="009D7712" w:rsidP="009D7712"/>
        </w:tc>
      </w:tr>
    </w:tbl>
    <w:p w14:paraId="1F4D4B2A" w14:textId="77777777" w:rsidR="009D7712" w:rsidRDefault="009D7712" w:rsidP="009D7712"/>
    <w:p w14:paraId="31129727" w14:textId="203BCB09" w:rsidR="009D7712" w:rsidRDefault="00B34A50" w:rsidP="00B34A50">
      <w:pPr>
        <w:pStyle w:val="Heading1"/>
      </w:pPr>
      <w:r>
        <w:t>Minutes</w:t>
      </w:r>
    </w:p>
    <w:p w14:paraId="3A11E061" w14:textId="46395843" w:rsidR="00B34A50" w:rsidRDefault="00B34A50" w:rsidP="00B34A50">
      <w:pPr>
        <w:pStyle w:val="Heading2"/>
      </w:pPr>
      <w:r>
        <w:t xml:space="preserve">Officer Jordan Jackson Fund </w:t>
      </w:r>
    </w:p>
    <w:p w14:paraId="77E771A4" w14:textId="25598D13" w:rsidR="00B34A50" w:rsidRDefault="00716050" w:rsidP="00B34A50">
      <w:pPr>
        <w:pStyle w:val="ListParagraph"/>
        <w:numPr>
          <w:ilvl w:val="0"/>
          <w:numId w:val="8"/>
        </w:numPr>
      </w:pPr>
      <w:r>
        <w:t xml:space="preserve">LCA made $200 contribution to the fund </w:t>
      </w:r>
    </w:p>
    <w:p w14:paraId="630E7F1B" w14:textId="6472C4B8" w:rsidR="00716050" w:rsidRDefault="00716050" w:rsidP="00B34A50">
      <w:pPr>
        <w:pStyle w:val="ListParagraph"/>
        <w:numPr>
          <w:ilvl w:val="0"/>
          <w:numId w:val="8"/>
        </w:numPr>
      </w:pPr>
      <w:r>
        <w:t>5 LCA members reached out to thank the LCA board for this contribution</w:t>
      </w:r>
    </w:p>
    <w:p w14:paraId="4EF8BC5F" w14:textId="29A0B5A0" w:rsidR="00B572FE" w:rsidRDefault="00716050" w:rsidP="00B572FE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An </w:t>
      </w:r>
      <w:r w:rsidR="00BE21BB">
        <w:t xml:space="preserve">anonymous member contributed additional $300 to LCA and requested LCA to donate the $300 to officer Jordan’s </w:t>
      </w:r>
      <w:r w:rsidR="00B572FE">
        <w:t xml:space="preserve">fund. </w:t>
      </w:r>
    </w:p>
    <w:p w14:paraId="2292C7C8" w14:textId="376AEADA" w:rsidR="00B572FE" w:rsidRDefault="00B572FE" w:rsidP="00B572FE">
      <w:pPr>
        <w:pStyle w:val="ListParagraph"/>
        <w:numPr>
          <w:ilvl w:val="0"/>
          <w:numId w:val="8"/>
        </w:numPr>
        <w:rPr>
          <w:b/>
          <w:bCs/>
        </w:rPr>
      </w:pPr>
      <w:r>
        <w:t>Yuan motion to approve the additional donation, Wayne seconded. The motion passed unanimously.</w:t>
      </w:r>
    </w:p>
    <w:p w14:paraId="26BAA821" w14:textId="1E99C4ED" w:rsidR="0029563D" w:rsidRDefault="00B572FE" w:rsidP="00B572FE">
      <w:pPr>
        <w:pStyle w:val="Heading2"/>
      </w:pPr>
      <w:r>
        <w:t>Dec Member meeting</w:t>
      </w:r>
    </w:p>
    <w:p w14:paraId="0F4A5C00" w14:textId="77777777" w:rsidR="008923DE" w:rsidRDefault="00B572FE" w:rsidP="008923DE">
      <w:pPr>
        <w:pStyle w:val="ListParagraph"/>
        <w:numPr>
          <w:ilvl w:val="0"/>
          <w:numId w:val="9"/>
        </w:numPr>
      </w:pPr>
      <w:r>
        <w:t xml:space="preserve">Proposed </w:t>
      </w:r>
      <w:r w:rsidR="00244780">
        <w:t>agenda.</w:t>
      </w:r>
    </w:p>
    <w:p w14:paraId="740E2F93" w14:textId="1D84EB7A" w:rsidR="00B572FE" w:rsidRDefault="000B5806" w:rsidP="008923DE">
      <w:pPr>
        <w:pStyle w:val="ListParagraph"/>
        <w:numPr>
          <w:ilvl w:val="1"/>
          <w:numId w:val="9"/>
        </w:numPr>
      </w:pPr>
      <w:r>
        <w:t xml:space="preserve">City of Bellevue long term planning update by </w:t>
      </w:r>
      <w:r w:rsidR="007A7118">
        <w:t>senior planner Kate Nesse</w:t>
      </w:r>
    </w:p>
    <w:p w14:paraId="2EEF3954" w14:textId="3C538D77" w:rsidR="008923DE" w:rsidRPr="00B572FE" w:rsidRDefault="008923DE" w:rsidP="008923DE">
      <w:pPr>
        <w:pStyle w:val="ListParagraph"/>
        <w:numPr>
          <w:ilvl w:val="1"/>
          <w:numId w:val="9"/>
        </w:numPr>
      </w:pPr>
      <w:r>
        <w:t>By-laws update by Steve McConnell (By-laws committee</w:t>
      </w:r>
      <w:r w:rsidR="00A2282F">
        <w:t>)</w:t>
      </w:r>
    </w:p>
    <w:p w14:paraId="4A58058F" w14:textId="57D8878A" w:rsidR="00C135D5" w:rsidRPr="00A2282F" w:rsidRDefault="007F437E" w:rsidP="006B1131">
      <w:pPr>
        <w:pStyle w:val="ListParagraph"/>
        <w:numPr>
          <w:ilvl w:val="1"/>
          <w:numId w:val="7"/>
        </w:numPr>
      </w:pPr>
      <w:r w:rsidRPr="00A2282F">
        <w:t xml:space="preserve">Financial/membership updates </w:t>
      </w:r>
      <w:r w:rsidR="006B1131" w:rsidRPr="00A2282F">
        <w:t>by Scott</w:t>
      </w:r>
    </w:p>
    <w:p w14:paraId="340B3E54" w14:textId="620E03D0" w:rsidR="00B85654" w:rsidRDefault="00B85654" w:rsidP="00F35571">
      <w:pPr>
        <w:pStyle w:val="ListParagraph"/>
        <w:numPr>
          <w:ilvl w:val="0"/>
          <w:numId w:val="7"/>
        </w:numPr>
      </w:pPr>
      <w:r w:rsidRPr="00F35571">
        <w:t>Zoom link and agenda will be</w:t>
      </w:r>
      <w:r w:rsidR="00F35571">
        <w:t xml:space="preserve"> emailed this week</w:t>
      </w:r>
    </w:p>
    <w:p w14:paraId="17E6AC60" w14:textId="5E2688D5" w:rsidR="00F35571" w:rsidRDefault="008C14C0" w:rsidP="008C14C0">
      <w:pPr>
        <w:pStyle w:val="Heading2"/>
      </w:pPr>
      <w:r>
        <w:t xml:space="preserve">Misc </w:t>
      </w:r>
    </w:p>
    <w:p w14:paraId="77A23A32" w14:textId="60D945DC" w:rsidR="007F437E" w:rsidRPr="008C14C0" w:rsidRDefault="00AA0DA2" w:rsidP="006B1131">
      <w:pPr>
        <w:pStyle w:val="ListParagraph"/>
        <w:numPr>
          <w:ilvl w:val="0"/>
          <w:numId w:val="7"/>
        </w:numPr>
      </w:pPr>
      <w:r w:rsidRPr="008C14C0">
        <w:t xml:space="preserve">Membership update spreadsheet posted with </w:t>
      </w:r>
      <w:r w:rsidR="00F13A38" w:rsidRPr="008C14C0">
        <w:t xml:space="preserve">ONEDRIVE and share among the board members </w:t>
      </w:r>
    </w:p>
    <w:p w14:paraId="034B1897" w14:textId="139739C3" w:rsidR="00B552DD" w:rsidRDefault="00B552DD" w:rsidP="006B1131">
      <w:pPr>
        <w:pStyle w:val="ListParagraph"/>
        <w:numPr>
          <w:ilvl w:val="0"/>
          <w:numId w:val="7"/>
        </w:numPr>
      </w:pPr>
      <w:r w:rsidRPr="008C14C0">
        <w:t>Zelle</w:t>
      </w:r>
      <w:r w:rsidR="008C14C0">
        <w:t xml:space="preserve"> cannot be added as a form of payment because it</w:t>
      </w:r>
      <w:r w:rsidRPr="008C14C0">
        <w:t xml:space="preserve"> is not available with BECU business account</w:t>
      </w:r>
    </w:p>
    <w:p w14:paraId="6379DF20" w14:textId="426294B9" w:rsidR="009474FD" w:rsidRDefault="00B552DD" w:rsidP="008C14C0">
      <w:pPr>
        <w:pStyle w:val="ListParagraph"/>
        <w:numPr>
          <w:ilvl w:val="0"/>
          <w:numId w:val="7"/>
        </w:numPr>
        <w:rPr>
          <w:b/>
          <w:bCs/>
        </w:rPr>
      </w:pPr>
      <w:r w:rsidRPr="008C14C0">
        <w:t xml:space="preserve">USPS </w:t>
      </w:r>
      <w:r w:rsidR="00F13A38" w:rsidRPr="008C14C0">
        <w:t>for LCA mailbox</w:t>
      </w:r>
      <w:r w:rsidR="009474FD" w:rsidRPr="008C14C0">
        <w:t xml:space="preserve"> is too expensive</w:t>
      </w:r>
      <w:r w:rsidR="008C14C0">
        <w:t xml:space="preserve">. We will continue use Scott’s address. </w:t>
      </w:r>
    </w:p>
    <w:p w14:paraId="0DB5EFC3" w14:textId="77777777" w:rsidR="004F25AD" w:rsidRDefault="004F25AD" w:rsidP="006B1131">
      <w:pPr>
        <w:pStyle w:val="ListParagraph"/>
        <w:numPr>
          <w:ilvl w:val="0"/>
          <w:numId w:val="7"/>
        </w:numPr>
        <w:rPr>
          <w:b/>
          <w:bCs/>
        </w:rPr>
      </w:pPr>
    </w:p>
    <w:p w14:paraId="302461AC" w14:textId="77777777" w:rsidR="006B2D4F" w:rsidRPr="003D6414" w:rsidRDefault="006B2D4F" w:rsidP="0029563D">
      <w:pPr>
        <w:pStyle w:val="ListParagraph"/>
        <w:rPr>
          <w:b/>
          <w:bCs/>
        </w:rPr>
      </w:pPr>
    </w:p>
    <w:p w14:paraId="3245BC66" w14:textId="77777777" w:rsidR="009D7712" w:rsidRDefault="009D7712" w:rsidP="009D7712">
      <w:pPr>
        <w:rPr>
          <w:b/>
          <w:bCs/>
        </w:rPr>
      </w:pPr>
    </w:p>
    <w:p w14:paraId="1155D669" w14:textId="52AC3A8E" w:rsidR="009D7712" w:rsidRDefault="009D7712" w:rsidP="009D7712">
      <w:pPr>
        <w:rPr>
          <w:b/>
          <w:bCs/>
        </w:rPr>
      </w:pPr>
    </w:p>
    <w:p w14:paraId="71A83160" w14:textId="779F3073" w:rsidR="009D7712" w:rsidRPr="009D7712" w:rsidRDefault="009D7712" w:rsidP="009D7712">
      <w:pPr>
        <w:rPr>
          <w:b/>
          <w:bCs/>
        </w:rPr>
      </w:pPr>
      <w:r w:rsidRPr="009D7712">
        <w:rPr>
          <w:b/>
          <w:bCs/>
        </w:rPr>
        <w:t xml:space="preserve"> </w:t>
      </w:r>
    </w:p>
    <w:sectPr w:rsidR="009D7712" w:rsidRPr="009D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30"/>
    <w:multiLevelType w:val="hybridMultilevel"/>
    <w:tmpl w:val="FA20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3A9"/>
    <w:multiLevelType w:val="hybridMultilevel"/>
    <w:tmpl w:val="532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834"/>
    <w:multiLevelType w:val="hybridMultilevel"/>
    <w:tmpl w:val="0988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3C9D"/>
    <w:multiLevelType w:val="hybridMultilevel"/>
    <w:tmpl w:val="4836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60E"/>
    <w:multiLevelType w:val="hybridMultilevel"/>
    <w:tmpl w:val="90FA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7D34"/>
    <w:multiLevelType w:val="hybridMultilevel"/>
    <w:tmpl w:val="F6F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0627E"/>
    <w:multiLevelType w:val="hybridMultilevel"/>
    <w:tmpl w:val="2EE2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B5C"/>
    <w:multiLevelType w:val="hybridMultilevel"/>
    <w:tmpl w:val="340A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626E"/>
    <w:multiLevelType w:val="hybridMultilevel"/>
    <w:tmpl w:val="A1B6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34972">
    <w:abstractNumId w:val="3"/>
  </w:num>
  <w:num w:numId="2" w16cid:durableId="2059553044">
    <w:abstractNumId w:val="5"/>
  </w:num>
  <w:num w:numId="3" w16cid:durableId="518200020">
    <w:abstractNumId w:val="8"/>
  </w:num>
  <w:num w:numId="4" w16cid:durableId="864756904">
    <w:abstractNumId w:val="0"/>
  </w:num>
  <w:num w:numId="5" w16cid:durableId="1996569427">
    <w:abstractNumId w:val="2"/>
  </w:num>
  <w:num w:numId="6" w16cid:durableId="1119688445">
    <w:abstractNumId w:val="1"/>
  </w:num>
  <w:num w:numId="7" w16cid:durableId="1674380126">
    <w:abstractNumId w:val="6"/>
  </w:num>
  <w:num w:numId="8" w16cid:durableId="207382833">
    <w:abstractNumId w:val="4"/>
  </w:num>
  <w:num w:numId="9" w16cid:durableId="78059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12"/>
    <w:rsid w:val="00003BE9"/>
    <w:rsid w:val="00057F03"/>
    <w:rsid w:val="000B5806"/>
    <w:rsid w:val="000B6DDE"/>
    <w:rsid w:val="000F366F"/>
    <w:rsid w:val="00191D2E"/>
    <w:rsid w:val="001C1A07"/>
    <w:rsid w:val="00244780"/>
    <w:rsid w:val="002451DB"/>
    <w:rsid w:val="0029563D"/>
    <w:rsid w:val="002F0D6F"/>
    <w:rsid w:val="003C440B"/>
    <w:rsid w:val="003D6414"/>
    <w:rsid w:val="00401132"/>
    <w:rsid w:val="004F25AD"/>
    <w:rsid w:val="00512ABD"/>
    <w:rsid w:val="00551F2C"/>
    <w:rsid w:val="00583F1C"/>
    <w:rsid w:val="0058441F"/>
    <w:rsid w:val="005E31E5"/>
    <w:rsid w:val="005F6EC1"/>
    <w:rsid w:val="00605439"/>
    <w:rsid w:val="00653A2A"/>
    <w:rsid w:val="006B1131"/>
    <w:rsid w:val="006B2D4F"/>
    <w:rsid w:val="00716050"/>
    <w:rsid w:val="007208E8"/>
    <w:rsid w:val="00725529"/>
    <w:rsid w:val="0079680B"/>
    <w:rsid w:val="007A7118"/>
    <w:rsid w:val="007F437E"/>
    <w:rsid w:val="008923DE"/>
    <w:rsid w:val="008C14C0"/>
    <w:rsid w:val="008F228C"/>
    <w:rsid w:val="009474FD"/>
    <w:rsid w:val="009562AF"/>
    <w:rsid w:val="009D7712"/>
    <w:rsid w:val="009E7303"/>
    <w:rsid w:val="00A047F6"/>
    <w:rsid w:val="00A2282F"/>
    <w:rsid w:val="00A241D3"/>
    <w:rsid w:val="00A418A4"/>
    <w:rsid w:val="00A65636"/>
    <w:rsid w:val="00A66A79"/>
    <w:rsid w:val="00AA0DA2"/>
    <w:rsid w:val="00B34A50"/>
    <w:rsid w:val="00B552DD"/>
    <w:rsid w:val="00B572FE"/>
    <w:rsid w:val="00B85654"/>
    <w:rsid w:val="00BE21BB"/>
    <w:rsid w:val="00C135D5"/>
    <w:rsid w:val="00CC006C"/>
    <w:rsid w:val="00D3546E"/>
    <w:rsid w:val="00D91EEB"/>
    <w:rsid w:val="00DF61E0"/>
    <w:rsid w:val="00E01159"/>
    <w:rsid w:val="00E760CA"/>
    <w:rsid w:val="00E83C87"/>
    <w:rsid w:val="00E91598"/>
    <w:rsid w:val="00EA156E"/>
    <w:rsid w:val="00EB4034"/>
    <w:rsid w:val="00F13A38"/>
    <w:rsid w:val="00F35571"/>
    <w:rsid w:val="00F52158"/>
    <w:rsid w:val="00F91412"/>
    <w:rsid w:val="00F9447E"/>
    <w:rsid w:val="00FA2C36"/>
    <w:rsid w:val="00FF6180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45FF"/>
  <w15:chartTrackingRefBased/>
  <w15:docId w15:val="{B2D94900-0DE5-4EB3-9895-9682D24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A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A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Zheng</dc:creator>
  <cp:keywords/>
  <dc:description/>
  <cp:lastModifiedBy>Yuan Zheng</cp:lastModifiedBy>
  <cp:revision>34</cp:revision>
  <dcterms:created xsi:type="dcterms:W3CDTF">2022-12-08T02:59:00Z</dcterms:created>
  <dcterms:modified xsi:type="dcterms:W3CDTF">2023-01-14T21:20:00Z</dcterms:modified>
</cp:coreProperties>
</file>