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59E1" w14:textId="7335A644" w:rsidR="00F52158" w:rsidRDefault="009D7712" w:rsidP="009D7712">
      <w:pPr>
        <w:ind w:left="720"/>
        <w:jc w:val="right"/>
        <w:rPr>
          <w:b/>
          <w:bCs/>
        </w:rPr>
      </w:pPr>
      <w:r w:rsidRPr="009D7712">
        <w:rPr>
          <w:noProof/>
        </w:rPr>
        <w:drawing>
          <wp:anchor distT="0" distB="0" distL="114300" distR="114300" simplePos="0" relativeHeight="251658240" behindDoc="0" locked="0" layoutInCell="1" allowOverlap="1" wp14:anchorId="12521113" wp14:editId="065D8DF5">
            <wp:simplePos x="0" y="0"/>
            <wp:positionH relativeFrom="margin">
              <wp:align>left</wp:align>
            </wp:positionH>
            <wp:positionV relativeFrom="paragraph">
              <wp:posOffset>323</wp:posOffset>
            </wp:positionV>
            <wp:extent cx="1587582" cy="1378021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Date</w:t>
      </w:r>
      <w:r w:rsidR="00F91412">
        <w:rPr>
          <w:b/>
          <w:bCs/>
        </w:rPr>
        <w:t xml:space="preserve"> </w:t>
      </w:r>
      <w:r w:rsidR="00255C16">
        <w:rPr>
          <w:b/>
          <w:bCs/>
        </w:rPr>
        <w:t>12/13/2022</w:t>
      </w:r>
    </w:p>
    <w:p w14:paraId="4FA3A753" w14:textId="1BD47B29" w:rsidR="009D7712" w:rsidRDefault="00255C16" w:rsidP="009D7712">
      <w:pPr>
        <w:ind w:left="720"/>
        <w:jc w:val="right"/>
        <w:rPr>
          <w:b/>
          <w:bCs/>
        </w:rPr>
      </w:pPr>
      <w:r>
        <w:rPr>
          <w:b/>
          <w:bCs/>
        </w:rPr>
        <w:t>Member</w:t>
      </w:r>
      <w:r w:rsidR="009D7712">
        <w:rPr>
          <w:b/>
          <w:bCs/>
        </w:rPr>
        <w:t xml:space="preserve"> Meeting Minutes</w:t>
      </w:r>
    </w:p>
    <w:p w14:paraId="6AADA20F" w14:textId="222F14C9" w:rsidR="009D7712" w:rsidRDefault="009D7712" w:rsidP="009D7712">
      <w:pPr>
        <w:ind w:left="720"/>
        <w:jc w:val="right"/>
        <w:rPr>
          <w:b/>
          <w:bCs/>
        </w:rPr>
      </w:pPr>
    </w:p>
    <w:p w14:paraId="033D2CC1" w14:textId="0A35C498" w:rsidR="009D7712" w:rsidRDefault="009D7712" w:rsidP="009D7712">
      <w:pPr>
        <w:ind w:left="720"/>
        <w:jc w:val="right"/>
      </w:pPr>
      <w:r>
        <w:t>Approval Statue [</w:t>
      </w:r>
      <w:r w:rsidR="00B46C6C">
        <w:t xml:space="preserve">approved </w:t>
      </w:r>
      <w:r w:rsidR="001470B7">
        <w:t xml:space="preserve">on </w:t>
      </w:r>
      <w:r w:rsidR="00B46C6C">
        <w:t>1/10</w:t>
      </w:r>
      <w:r w:rsidR="001470B7">
        <w:t xml:space="preserve"> board meeting</w:t>
      </w:r>
      <w:r>
        <w:t>]</w:t>
      </w:r>
    </w:p>
    <w:p w14:paraId="359C9888" w14:textId="093AAAD6" w:rsidR="009D7712" w:rsidRDefault="009D7712" w:rsidP="009D7712">
      <w:pPr>
        <w:ind w:left="720"/>
        <w:jc w:val="right"/>
      </w:pPr>
    </w:p>
    <w:p w14:paraId="0CD3474E" w14:textId="77777777" w:rsidR="009D7712" w:rsidRPr="009D7712" w:rsidRDefault="009D7712" w:rsidP="009D7712">
      <w:pPr>
        <w:pBdr>
          <w:bottom w:val="single" w:sz="6" w:space="1" w:color="auto"/>
        </w:pBdr>
        <w:rPr>
          <w:b/>
          <w:bCs/>
        </w:rPr>
      </w:pPr>
    </w:p>
    <w:p w14:paraId="5CA1F034" w14:textId="77777777" w:rsidR="009D7712" w:rsidRDefault="009D7712" w:rsidP="009D7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14:paraId="1B18E14D" w14:textId="77777777" w:rsidTr="009D7712">
        <w:tc>
          <w:tcPr>
            <w:tcW w:w="4675" w:type="dxa"/>
          </w:tcPr>
          <w:p w14:paraId="52DCDC00" w14:textId="1A6D6426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Starts:</w:t>
            </w:r>
          </w:p>
        </w:tc>
        <w:tc>
          <w:tcPr>
            <w:tcW w:w="4675" w:type="dxa"/>
          </w:tcPr>
          <w:p w14:paraId="7DF0D499" w14:textId="57530096" w:rsidR="009D7712" w:rsidRPr="00AD2930" w:rsidRDefault="002F71C2" w:rsidP="00AD2930">
            <w:pPr>
              <w:rPr>
                <w:b/>
                <w:bCs/>
              </w:rPr>
            </w:pPr>
            <w:r w:rsidRPr="00AD2930">
              <w:rPr>
                <w:b/>
                <w:bCs/>
              </w:rPr>
              <w:t>7:02 PM</w:t>
            </w:r>
            <w:r w:rsidR="00AD2930" w:rsidRPr="00AD2930">
              <w:rPr>
                <w:b/>
                <w:bCs/>
              </w:rPr>
              <w:t xml:space="preserve"> (</w:t>
            </w:r>
            <w:r w:rsidR="00AD2930">
              <w:t>Recording started at 7:07PM)</w:t>
            </w:r>
          </w:p>
        </w:tc>
      </w:tr>
      <w:tr w:rsidR="009D7712" w14:paraId="27EB79CF" w14:textId="77777777" w:rsidTr="009D7712">
        <w:tc>
          <w:tcPr>
            <w:tcW w:w="4675" w:type="dxa"/>
          </w:tcPr>
          <w:p w14:paraId="24881A38" w14:textId="4BCFDFCA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Ends:</w:t>
            </w:r>
          </w:p>
        </w:tc>
        <w:tc>
          <w:tcPr>
            <w:tcW w:w="4675" w:type="dxa"/>
          </w:tcPr>
          <w:p w14:paraId="1462A89E" w14:textId="0A7C9858" w:rsidR="009D7712" w:rsidRPr="009D7712" w:rsidRDefault="00A35327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7:56 PM </w:t>
            </w:r>
          </w:p>
        </w:tc>
      </w:tr>
    </w:tbl>
    <w:p w14:paraId="43EB7440" w14:textId="77777777" w:rsidR="009D7712" w:rsidRDefault="009D7712" w:rsidP="009D7712"/>
    <w:p w14:paraId="6A722987" w14:textId="7D3CC48D" w:rsidR="009D7712" w:rsidRPr="009D7712" w:rsidRDefault="009D7712" w:rsidP="00C45466">
      <w:pPr>
        <w:pStyle w:val="Heading1"/>
      </w:pPr>
      <w:r w:rsidRPr="009D7712">
        <w:t>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197"/>
        <w:gridCol w:w="2796"/>
      </w:tblGrid>
      <w:tr w:rsidR="005F29E0" w14:paraId="7AB885F7" w14:textId="0175AC53" w:rsidTr="005F29E0">
        <w:tc>
          <w:tcPr>
            <w:tcW w:w="3357" w:type="dxa"/>
          </w:tcPr>
          <w:p w14:paraId="2D4446B1" w14:textId="1583795C" w:rsidR="005F29E0" w:rsidRDefault="005F29E0" w:rsidP="009D7712">
            <w:r>
              <w:t>Board member</w:t>
            </w:r>
          </w:p>
        </w:tc>
        <w:tc>
          <w:tcPr>
            <w:tcW w:w="3197" w:type="dxa"/>
          </w:tcPr>
          <w:p w14:paraId="2F58BF88" w14:textId="5E1434A2" w:rsidR="005F29E0" w:rsidRDefault="005F29E0" w:rsidP="009D7712">
            <w:r>
              <w:t>Members</w:t>
            </w:r>
          </w:p>
        </w:tc>
        <w:tc>
          <w:tcPr>
            <w:tcW w:w="2796" w:type="dxa"/>
          </w:tcPr>
          <w:p w14:paraId="1A609C42" w14:textId="28CC3DD3" w:rsidR="005F29E0" w:rsidRDefault="005F29E0" w:rsidP="009D7712">
            <w:r>
              <w:t>Others</w:t>
            </w:r>
          </w:p>
        </w:tc>
      </w:tr>
      <w:tr w:rsidR="005F29E0" w14:paraId="2CC6C8E1" w14:textId="61C844C4" w:rsidTr="005F29E0">
        <w:tc>
          <w:tcPr>
            <w:tcW w:w="3357" w:type="dxa"/>
          </w:tcPr>
          <w:p w14:paraId="506A0809" w14:textId="77777777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Scott Lampe</w:t>
            </w:r>
          </w:p>
          <w:p w14:paraId="42296900" w14:textId="77777777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Wayne Novak</w:t>
            </w:r>
          </w:p>
          <w:p w14:paraId="13F85277" w14:textId="5852907E" w:rsidR="005F29E0" w:rsidRDefault="005F29E0" w:rsidP="009D7712">
            <w:pPr>
              <w:pStyle w:val="ListParagraph"/>
              <w:numPr>
                <w:ilvl w:val="0"/>
                <w:numId w:val="1"/>
              </w:numPr>
            </w:pPr>
            <w:r>
              <w:t>Yuan Zheng</w:t>
            </w:r>
          </w:p>
        </w:tc>
        <w:tc>
          <w:tcPr>
            <w:tcW w:w="3197" w:type="dxa"/>
          </w:tcPr>
          <w:p w14:paraId="0EC953AC" w14:textId="77777777" w:rsidR="005F29E0" w:rsidRDefault="005F29E0" w:rsidP="009D7712">
            <w:r>
              <w:t xml:space="preserve">Steve McConnell </w:t>
            </w:r>
          </w:p>
          <w:p w14:paraId="0131D63D" w14:textId="77777777" w:rsidR="005F29E0" w:rsidRDefault="005F29E0" w:rsidP="009D7712">
            <w:r>
              <w:t>Robin Root James</w:t>
            </w:r>
          </w:p>
          <w:p w14:paraId="2BD976CB" w14:textId="77777777" w:rsidR="005F29E0" w:rsidRDefault="005F29E0" w:rsidP="009D7712">
            <w:r>
              <w:t>Scott East</w:t>
            </w:r>
          </w:p>
          <w:p w14:paraId="710A19BD" w14:textId="77777777" w:rsidR="005F29E0" w:rsidRDefault="005F29E0" w:rsidP="009D7712">
            <w:r>
              <w:t>Carla Marrow</w:t>
            </w:r>
          </w:p>
          <w:p w14:paraId="625008FB" w14:textId="58E1A9E8" w:rsidR="002531AE" w:rsidRDefault="00576106" w:rsidP="009D7712">
            <w:r>
              <w:t>Mark Walters</w:t>
            </w:r>
          </w:p>
          <w:p w14:paraId="0981EE62" w14:textId="17C79E19" w:rsidR="00576106" w:rsidRDefault="00BF0235" w:rsidP="009D7712">
            <w:r>
              <w:t>Fe Ermit</w:t>
            </w:r>
            <w:r w:rsidR="00B8658D">
              <w:t xml:space="preserve">ano-Heun </w:t>
            </w:r>
          </w:p>
          <w:p w14:paraId="6E07D842" w14:textId="6D4CD832" w:rsidR="009C7D4B" w:rsidRDefault="009C7D4B" w:rsidP="009D7712">
            <w:r>
              <w:t xml:space="preserve">Louise Boothroyd </w:t>
            </w:r>
          </w:p>
          <w:p w14:paraId="2F5399D0" w14:textId="5502CAE9" w:rsidR="009C7D4B" w:rsidRDefault="009C7D4B" w:rsidP="009D7712">
            <w:r>
              <w:t>Kevin Tolkin</w:t>
            </w:r>
          </w:p>
          <w:p w14:paraId="635EC145" w14:textId="67D3F9D3" w:rsidR="002F71C2" w:rsidRDefault="002F71C2" w:rsidP="009D7712">
            <w:r>
              <w:t>Ruby Okada</w:t>
            </w:r>
            <w:r w:rsidR="00EF09E1">
              <w:t xml:space="preserve"> / Mike Hatmaker</w:t>
            </w:r>
          </w:p>
          <w:p w14:paraId="604961B6" w14:textId="7ACAA33D" w:rsidR="00EF09E1" w:rsidRDefault="00EF09E1" w:rsidP="009D7712">
            <w:r>
              <w:t xml:space="preserve">Irina Gracheva </w:t>
            </w:r>
          </w:p>
          <w:p w14:paraId="5CE8E55B" w14:textId="1FF798E2" w:rsidR="00EF09E1" w:rsidRDefault="00336818" w:rsidP="009D7712">
            <w:r>
              <w:t>Doug Leigh</w:t>
            </w:r>
          </w:p>
          <w:p w14:paraId="35FD6D37" w14:textId="25D842DA" w:rsidR="00336818" w:rsidRDefault="00336818" w:rsidP="009D7712">
            <w:r>
              <w:t xml:space="preserve">Nicholas Wheeler </w:t>
            </w:r>
          </w:p>
          <w:p w14:paraId="26E43A55" w14:textId="5E518DAE" w:rsidR="00520226" w:rsidRDefault="00520226" w:rsidP="009D7712">
            <w:r>
              <w:t>John Fuller</w:t>
            </w:r>
          </w:p>
          <w:p w14:paraId="549A0A77" w14:textId="77777777" w:rsidR="00336818" w:rsidRDefault="00336818" w:rsidP="009D7712"/>
          <w:p w14:paraId="38804AEA" w14:textId="6C8CCFBB" w:rsidR="005F29E0" w:rsidRDefault="005F29E0" w:rsidP="009D7712"/>
        </w:tc>
        <w:tc>
          <w:tcPr>
            <w:tcW w:w="2796" w:type="dxa"/>
          </w:tcPr>
          <w:p w14:paraId="706B07E6" w14:textId="77777777" w:rsidR="005F29E0" w:rsidRDefault="005F29E0" w:rsidP="009D7712">
            <w:r>
              <w:t xml:space="preserve">Elizbeth Erickson (City of Bellevue) </w:t>
            </w:r>
          </w:p>
          <w:p w14:paraId="5B030ACA" w14:textId="09FAAA7C" w:rsidR="005F29E0" w:rsidRDefault="005F29E0" w:rsidP="009D7712"/>
        </w:tc>
      </w:tr>
    </w:tbl>
    <w:p w14:paraId="1F4D4B2A" w14:textId="77777777" w:rsidR="009D7712" w:rsidRDefault="009D7712" w:rsidP="009D7712"/>
    <w:p w14:paraId="31129727" w14:textId="72D24E70" w:rsidR="009D7712" w:rsidRDefault="009D7712" w:rsidP="00C45466">
      <w:pPr>
        <w:pStyle w:val="Heading1"/>
      </w:pPr>
      <w:r w:rsidRPr="009D7712">
        <w:t>Agenda</w:t>
      </w:r>
      <w:r>
        <w:t xml:space="preserve"> </w:t>
      </w:r>
    </w:p>
    <w:p w14:paraId="2926C976" w14:textId="4E6C2E31" w:rsidR="00AB6327" w:rsidRPr="00AB6327" w:rsidRDefault="00AB6327" w:rsidP="00AB6327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AB6327">
        <w:rPr>
          <w:bdr w:val="none" w:sz="0" w:space="0" w:color="auto" w:frame="1"/>
        </w:rPr>
        <w:t>7:00 – 7:05   Brief Opening Comments</w:t>
      </w:r>
    </w:p>
    <w:p w14:paraId="500B8D08" w14:textId="155FC744" w:rsidR="00AB6327" w:rsidRPr="00AB6327" w:rsidRDefault="00AB6327" w:rsidP="00AB6327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AB6327">
        <w:rPr>
          <w:bdr w:val="none" w:sz="0" w:space="0" w:color="auto" w:frame="1"/>
        </w:rPr>
        <w:t>7:05 – 7:20   Presentation on City of Bellevue’s Comprehensive Plan 2044 Update – Kate Nesse, Senior Planner, Community Development Dept</w:t>
      </w:r>
    </w:p>
    <w:p w14:paraId="662E4B96" w14:textId="1BB6CAD2" w:rsidR="00AB6327" w:rsidRPr="00AB6327" w:rsidRDefault="00AB6327" w:rsidP="00AB6327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AB6327">
        <w:rPr>
          <w:bdr w:val="none" w:sz="0" w:space="0" w:color="auto" w:frame="1"/>
        </w:rPr>
        <w:t>7:20 – 7:35   Questions and Answers</w:t>
      </w:r>
    </w:p>
    <w:p w14:paraId="1916B7F9" w14:textId="5351496A" w:rsidR="00AB6327" w:rsidRPr="00AB6327" w:rsidRDefault="00AB6327" w:rsidP="00AB6327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AB6327">
        <w:rPr>
          <w:bdr w:val="none" w:sz="0" w:space="0" w:color="auto" w:frame="1"/>
        </w:rPr>
        <w:t>7:35 – 7:55   Lochleven Community Association By-laws Revision Status Update and Q&amp;A – Steve McConnell, By-laws Revision Committee Chair</w:t>
      </w:r>
    </w:p>
    <w:p w14:paraId="179C9650" w14:textId="3C9E8301" w:rsidR="00AB6327" w:rsidRPr="00AB6327" w:rsidRDefault="00AB6327" w:rsidP="00AB6327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AB6327">
        <w:rPr>
          <w:bdr w:val="none" w:sz="0" w:space="0" w:color="auto" w:frame="1"/>
        </w:rPr>
        <w:t>7:55 – 8:00   Closing Comments</w:t>
      </w:r>
    </w:p>
    <w:p w14:paraId="5FE78B02" w14:textId="3C28D110" w:rsidR="00692CD6" w:rsidRDefault="00AB6327" w:rsidP="00C45466">
      <w:pPr>
        <w:pStyle w:val="Heading1"/>
      </w:pPr>
      <w:r w:rsidRPr="00AB6327">
        <w:lastRenderedPageBreak/>
        <w:t>Minutes</w:t>
      </w:r>
    </w:p>
    <w:p w14:paraId="0E5EC7CD" w14:textId="3FEE8319" w:rsidR="00692CD6" w:rsidRDefault="00692CD6" w:rsidP="00C45466">
      <w:pPr>
        <w:pStyle w:val="Heading2"/>
        <w:rPr>
          <w:b/>
          <w:bCs/>
        </w:rPr>
      </w:pPr>
      <w:r w:rsidRPr="00B8658C">
        <w:t>Scott Lampe</w:t>
      </w:r>
      <w:r w:rsidR="00C45466">
        <w:rPr>
          <w:b/>
          <w:bCs/>
        </w:rPr>
        <w:t>:</w:t>
      </w:r>
      <w:r>
        <w:rPr>
          <w:b/>
          <w:bCs/>
        </w:rPr>
        <w:t xml:space="preserve"> </w:t>
      </w:r>
      <w:r>
        <w:t>Brief opening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692CD6" w14:paraId="08963575" w14:textId="77777777" w:rsidTr="0040199A">
        <w:tc>
          <w:tcPr>
            <w:tcW w:w="2605" w:type="dxa"/>
          </w:tcPr>
          <w:p w14:paraId="59BF323C" w14:textId="77777777" w:rsidR="00692CD6" w:rsidRDefault="00692CD6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14:paraId="30DAE3C9" w14:textId="444E720B" w:rsidR="005F4608" w:rsidRDefault="005F4608" w:rsidP="0002368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Officer Jordan’s fund </w:t>
            </w:r>
          </w:p>
          <w:p w14:paraId="2A059F6A" w14:textId="7ED79E25" w:rsidR="00023687" w:rsidRDefault="00023687" w:rsidP="005F4608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LCA contributed $200 to support officer Jordan Jackson’s wife and two young children. </w:t>
            </w:r>
          </w:p>
          <w:p w14:paraId="77337630" w14:textId="60168716" w:rsidR="00023687" w:rsidRPr="00257D84" w:rsidRDefault="00023687" w:rsidP="005F4608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anonymous LCA member</w:t>
            </w:r>
            <w:r w:rsidR="00024F52">
              <w:rPr>
                <w:rFonts w:ascii="Calibri" w:hAnsi="Calibri"/>
              </w:rPr>
              <w:t xml:space="preserve"> contributed $300 to LCA and requested LCA to send the additional donation to officer Jordan’s </w:t>
            </w:r>
            <w:r w:rsidR="005F4608">
              <w:rPr>
                <w:rFonts w:ascii="Calibri" w:hAnsi="Calibri"/>
              </w:rPr>
              <w:t>fund</w:t>
            </w:r>
            <w:r w:rsidR="00024F52">
              <w:rPr>
                <w:rFonts w:ascii="Calibri" w:hAnsi="Calibri"/>
              </w:rPr>
              <w:t xml:space="preserve"> on behalf of LCA</w:t>
            </w:r>
            <w:r w:rsidR="005F4608">
              <w:rPr>
                <w:rFonts w:ascii="Calibri" w:hAnsi="Calibri"/>
              </w:rPr>
              <w:t>.</w:t>
            </w:r>
            <w:r w:rsidR="00A7214A">
              <w:rPr>
                <w:rFonts w:ascii="Calibri" w:hAnsi="Calibri"/>
              </w:rPr>
              <w:t xml:space="preserve"> The </w:t>
            </w:r>
            <w:r w:rsidR="000A2693">
              <w:rPr>
                <w:rFonts w:ascii="Calibri" w:hAnsi="Calibri"/>
              </w:rPr>
              <w:t xml:space="preserve">board approved the donation and completed the transaction </w:t>
            </w:r>
            <w:r w:rsidR="00A7214A">
              <w:rPr>
                <w:rFonts w:ascii="Calibri" w:hAnsi="Calibri"/>
              </w:rPr>
              <w:t>on December 8</w:t>
            </w:r>
            <w:r w:rsidR="00A7214A" w:rsidRPr="00A7214A">
              <w:rPr>
                <w:rFonts w:ascii="Calibri" w:hAnsi="Calibri"/>
                <w:vertAlign w:val="superscript"/>
              </w:rPr>
              <w:t>th</w:t>
            </w:r>
            <w:r w:rsidR="00A7214A">
              <w:rPr>
                <w:rFonts w:ascii="Calibri" w:hAnsi="Calibri"/>
              </w:rPr>
              <w:t xml:space="preserve">. </w:t>
            </w:r>
            <w:r w:rsidR="00CB165E">
              <w:rPr>
                <w:rFonts w:ascii="Calibri" w:hAnsi="Calibri"/>
              </w:rPr>
              <w:t xml:space="preserve"> </w:t>
            </w:r>
            <w:r w:rsidR="009664C4">
              <w:rPr>
                <w:rFonts w:ascii="Calibri" w:hAnsi="Calibri"/>
              </w:rPr>
              <w:t xml:space="preserve"> </w:t>
            </w:r>
            <w:r w:rsidR="005F4608">
              <w:rPr>
                <w:rFonts w:ascii="Calibri" w:hAnsi="Calibri"/>
              </w:rPr>
              <w:t xml:space="preserve"> </w:t>
            </w:r>
          </w:p>
          <w:p w14:paraId="04B9B7BB" w14:textId="4302AD8A" w:rsidR="00023687" w:rsidRPr="00EC0CB6" w:rsidRDefault="00023687" w:rsidP="0002368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Request for qualification on Maydenbau</w:t>
            </w:r>
            <w:r w:rsidR="009719AD">
              <w:t>e</w:t>
            </w:r>
            <w:r>
              <w:t xml:space="preserve">r park </w:t>
            </w:r>
            <w:r w:rsidR="00BE732F">
              <w:t>has begun</w:t>
            </w:r>
            <w:r>
              <w:t xml:space="preserve">. </w:t>
            </w:r>
          </w:p>
          <w:p w14:paraId="63CA2905" w14:textId="1ED7DE24" w:rsidR="00023687" w:rsidRPr="00BD4CA8" w:rsidRDefault="00023687" w:rsidP="0002368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Christmas ship will be at Maydenbau</w:t>
            </w:r>
            <w:r w:rsidR="009719AD">
              <w:t>e</w:t>
            </w:r>
            <w:r>
              <w:t xml:space="preserve">r bay this weekend. </w:t>
            </w:r>
            <w:r w:rsidR="009719AD">
              <w:t xml:space="preserve">Families with children </w:t>
            </w:r>
            <w:r w:rsidR="0075528C">
              <w:t xml:space="preserve">should check it out. </w:t>
            </w:r>
          </w:p>
          <w:p w14:paraId="58DF463B" w14:textId="77777777" w:rsidR="00692CD6" w:rsidRDefault="00692CD6" w:rsidP="0040199A">
            <w:pPr>
              <w:rPr>
                <w:b/>
                <w:bCs/>
              </w:rPr>
            </w:pPr>
          </w:p>
        </w:tc>
      </w:tr>
      <w:tr w:rsidR="00692CD6" w14:paraId="4D1FAD1E" w14:textId="77777777" w:rsidTr="0040199A">
        <w:tc>
          <w:tcPr>
            <w:tcW w:w="2605" w:type="dxa"/>
          </w:tcPr>
          <w:p w14:paraId="058D6BD3" w14:textId="77777777" w:rsidR="00692CD6" w:rsidRDefault="00692CD6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14:paraId="4F320612" w14:textId="3BF4D4E4" w:rsidR="00692CD6" w:rsidRPr="00D91086" w:rsidRDefault="00692CD6" w:rsidP="0040199A"/>
        </w:tc>
      </w:tr>
    </w:tbl>
    <w:p w14:paraId="59EC4FD3" w14:textId="77777777" w:rsidR="00692CD6" w:rsidRDefault="00692CD6" w:rsidP="00AB6327">
      <w:pPr>
        <w:rPr>
          <w:rFonts w:ascii="Calibri" w:hAnsi="Calibri"/>
          <w:b/>
          <w:bCs/>
        </w:rPr>
      </w:pPr>
    </w:p>
    <w:p w14:paraId="5CE6AE5F" w14:textId="01B124AE" w:rsidR="0075528C" w:rsidRDefault="0075528C" w:rsidP="0075528C">
      <w:pPr>
        <w:pStyle w:val="Heading2"/>
      </w:pPr>
      <w:r>
        <w:t>Elizbeth Erickson</w:t>
      </w:r>
      <w:r w:rsidR="009B23B4">
        <w:t xml:space="preserve"> (</w:t>
      </w:r>
      <w:r w:rsidR="00F911C9">
        <w:t>Senior planner for city of Bellevue)</w:t>
      </w:r>
      <w:r w:rsidR="009B23B4">
        <w:t>: Bellevue 2044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B23B4" w14:paraId="43BF694A" w14:textId="77777777" w:rsidTr="0040199A">
        <w:tc>
          <w:tcPr>
            <w:tcW w:w="2605" w:type="dxa"/>
          </w:tcPr>
          <w:p w14:paraId="61935D47" w14:textId="77777777" w:rsidR="009B23B4" w:rsidRDefault="009B23B4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14:paraId="6279352E" w14:textId="693C8D78" w:rsidR="00F911C9" w:rsidRDefault="00F911C9" w:rsidP="00F911C9">
            <w:r>
              <w:t xml:space="preserve">Deck </w:t>
            </w:r>
            <w:r w:rsidR="007C3924">
              <w:t>attached.</w:t>
            </w:r>
          </w:p>
          <w:p w14:paraId="0C31E1FA" w14:textId="77777777" w:rsidR="00466902" w:rsidRDefault="00466902" w:rsidP="00F911C9"/>
          <w:p w14:paraId="46123671" w14:textId="1F15DCD1" w:rsidR="007C3924" w:rsidRPr="00F911C9" w:rsidRDefault="007C3924" w:rsidP="00F911C9">
            <w:r w:rsidRPr="0038528B">
              <w:t>Elizabeth left</w:t>
            </w:r>
            <w:r>
              <w:t xml:space="preserve"> after the discussion</w:t>
            </w:r>
            <w:r w:rsidRPr="0038528B">
              <w:t xml:space="preserve"> at 7</w:t>
            </w:r>
            <w:r>
              <w:t>:</w:t>
            </w:r>
            <w:r w:rsidRPr="0038528B">
              <w:t>35</w:t>
            </w:r>
            <w:r>
              <w:t xml:space="preserve"> </w:t>
            </w:r>
            <w:r w:rsidRPr="0038528B">
              <w:t>PM</w:t>
            </w:r>
          </w:p>
        </w:tc>
      </w:tr>
      <w:tr w:rsidR="009B23B4" w14:paraId="18C2648B" w14:textId="77777777" w:rsidTr="0040199A">
        <w:tc>
          <w:tcPr>
            <w:tcW w:w="2605" w:type="dxa"/>
          </w:tcPr>
          <w:p w14:paraId="2137065D" w14:textId="77777777" w:rsidR="009B23B4" w:rsidRDefault="009B23B4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14:paraId="21611EC3" w14:textId="4D1239DD" w:rsidR="0038528B" w:rsidRPr="0038528B" w:rsidRDefault="0038528B" w:rsidP="0038528B">
            <w:r>
              <w:t>On the issue that o</w:t>
            </w:r>
            <w:r w:rsidRPr="0038528B">
              <w:t xml:space="preserve">nly 10% of people who work in downtown Bellevue live in downtown Bellevue. </w:t>
            </w:r>
          </w:p>
          <w:p w14:paraId="70E8B6E8" w14:textId="05A6B4DB" w:rsidR="003F7DC1" w:rsidRDefault="0038528B" w:rsidP="003F7DC1">
            <w:pPr>
              <w:pStyle w:val="ListParagraph"/>
              <w:numPr>
                <w:ilvl w:val="0"/>
                <w:numId w:val="13"/>
              </w:numPr>
            </w:pPr>
            <w:r w:rsidRPr="0038528B">
              <w:t xml:space="preserve">Nicholas Wheeler: </w:t>
            </w:r>
            <w:r w:rsidR="00B8658C">
              <w:t>C</w:t>
            </w:r>
            <w:r w:rsidRPr="0038528B">
              <w:t xml:space="preserve">ondos and townhouses are great </w:t>
            </w:r>
            <w:r w:rsidR="003F7DC1" w:rsidRPr="0038528B">
              <w:t>options.</w:t>
            </w:r>
          </w:p>
          <w:p w14:paraId="1E67D55B" w14:textId="77777777" w:rsidR="00D73626" w:rsidRDefault="0038528B" w:rsidP="003F7DC1">
            <w:pPr>
              <w:pStyle w:val="ListParagraph"/>
              <w:numPr>
                <w:ilvl w:val="0"/>
                <w:numId w:val="13"/>
              </w:numPr>
            </w:pPr>
            <w:r w:rsidRPr="0038528B">
              <w:t xml:space="preserve">Scott East: West Bellevue always </w:t>
            </w:r>
            <w:r w:rsidR="00D138A1" w:rsidRPr="0038528B">
              <w:t>supports</w:t>
            </w:r>
            <w:r w:rsidR="00466902">
              <w:t xml:space="preserve"> city’s </w:t>
            </w:r>
            <w:r w:rsidR="00763636">
              <w:t>long-term</w:t>
            </w:r>
            <w:r w:rsidR="00466902">
              <w:t xml:space="preserve"> </w:t>
            </w:r>
            <w:r w:rsidR="00D138A1">
              <w:t xml:space="preserve">development </w:t>
            </w:r>
            <w:r w:rsidR="00466902">
              <w:t>plan</w:t>
            </w:r>
            <w:r w:rsidR="00763636">
              <w:t xml:space="preserve"> and </w:t>
            </w:r>
            <w:r w:rsidR="00D138A1">
              <w:t>need support to</w:t>
            </w:r>
            <w:r w:rsidRPr="0038528B">
              <w:t xml:space="preserve"> </w:t>
            </w:r>
            <w:r w:rsidR="00D138A1">
              <w:t>m</w:t>
            </w:r>
            <w:r w:rsidRPr="0038528B">
              <w:t>itigate the adverse impact</w:t>
            </w:r>
            <w:r w:rsidR="00D138A1">
              <w:t xml:space="preserve"> such as traffic</w:t>
            </w:r>
            <w:r w:rsidRPr="0038528B">
              <w:t xml:space="preserve">. </w:t>
            </w:r>
            <w:r w:rsidR="00D138A1">
              <w:t>This community does e</w:t>
            </w:r>
            <w:r w:rsidRPr="0038528B">
              <w:t xml:space="preserve">njoy the large house. </w:t>
            </w:r>
          </w:p>
          <w:p w14:paraId="6C2ECC58" w14:textId="77777777" w:rsidR="00D73626" w:rsidRDefault="00D73626" w:rsidP="00D73626"/>
          <w:p w14:paraId="0D4E936D" w14:textId="77777777" w:rsidR="00D73626" w:rsidRDefault="00D73626" w:rsidP="00D73626">
            <w:r>
              <w:t>Elizabeth’s response:</w:t>
            </w:r>
          </w:p>
          <w:p w14:paraId="3C20A7CD" w14:textId="6A60594B" w:rsidR="0038528B" w:rsidRDefault="0038528B" w:rsidP="00D73626">
            <w:pPr>
              <w:pStyle w:val="ListParagraph"/>
              <w:numPr>
                <w:ilvl w:val="0"/>
                <w:numId w:val="14"/>
              </w:numPr>
            </w:pPr>
            <w:r w:rsidRPr="0038528B">
              <w:t>City does want to protect this area from traffic</w:t>
            </w:r>
          </w:p>
          <w:p w14:paraId="11089EC6" w14:textId="7DB7DE89" w:rsidR="002A085D" w:rsidRPr="0038528B" w:rsidRDefault="002A085D" w:rsidP="00D73626">
            <w:pPr>
              <w:pStyle w:val="ListParagraph"/>
              <w:numPr>
                <w:ilvl w:val="0"/>
                <w:numId w:val="14"/>
              </w:numPr>
            </w:pPr>
            <w:r>
              <w:t>Finding the balance</w:t>
            </w:r>
            <w:r w:rsidR="007C3924">
              <w:t xml:space="preserve"> is important</w:t>
            </w:r>
            <w:r>
              <w:t xml:space="preserve"> (re: condo vs. large house comment)</w:t>
            </w:r>
          </w:p>
          <w:p w14:paraId="04F4C253" w14:textId="77777777" w:rsidR="007C3924" w:rsidRDefault="007C3924" w:rsidP="0038528B">
            <w:pPr>
              <w:ind w:left="360"/>
            </w:pPr>
          </w:p>
          <w:p w14:paraId="56FBE664" w14:textId="65802B9A" w:rsidR="009B23B4" w:rsidRPr="00D91086" w:rsidRDefault="009B23B4" w:rsidP="007C3924"/>
        </w:tc>
      </w:tr>
    </w:tbl>
    <w:p w14:paraId="4902E718" w14:textId="77777777" w:rsidR="009B23B4" w:rsidRDefault="009B23B4" w:rsidP="009B23B4"/>
    <w:p w14:paraId="16AAA478" w14:textId="3D3C5A41" w:rsidR="005745C2" w:rsidRDefault="005745C2" w:rsidP="005745C2">
      <w:pPr>
        <w:pStyle w:val="Heading2"/>
        <w:rPr>
          <w:bdr w:val="none" w:sz="0" w:space="0" w:color="auto" w:frame="1"/>
        </w:rPr>
      </w:pPr>
      <w:r w:rsidRPr="009A3D0A">
        <w:rPr>
          <w:bdr w:val="none" w:sz="0" w:space="0" w:color="auto" w:frame="1"/>
        </w:rPr>
        <w:t>Steve McConnell, By-laws Revision Committee Chair</w:t>
      </w:r>
    </w:p>
    <w:p w14:paraId="1546FC2E" w14:textId="58F959E7" w:rsidR="005745C2" w:rsidRDefault="005745C2" w:rsidP="005745C2">
      <w:pPr>
        <w:pStyle w:val="Heading2"/>
        <w:rPr>
          <w:bdr w:val="none" w:sz="0" w:space="0" w:color="auto" w:frame="1"/>
        </w:rPr>
      </w:pPr>
      <w:r w:rsidRPr="009A3D0A">
        <w:rPr>
          <w:bdr w:val="none" w:sz="0" w:space="0" w:color="auto" w:frame="1"/>
        </w:rPr>
        <w:t>Lochleven Community Association By-laws Revision Status Update and Q&amp;A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82D90" w14:paraId="512357B1" w14:textId="77777777" w:rsidTr="0040199A">
        <w:tc>
          <w:tcPr>
            <w:tcW w:w="2605" w:type="dxa"/>
          </w:tcPr>
          <w:p w14:paraId="193E8DBF" w14:textId="77777777" w:rsidR="00082D90" w:rsidRDefault="00082D90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14:paraId="0FD0A0D8" w14:textId="77777777" w:rsidR="00082D90" w:rsidRDefault="00082D90" w:rsidP="0040199A">
            <w:r>
              <w:t>Deck attached.</w:t>
            </w:r>
          </w:p>
          <w:p w14:paraId="51B74ABF" w14:textId="77777777" w:rsidR="00082D90" w:rsidRDefault="00082D90" w:rsidP="0040199A"/>
          <w:p w14:paraId="3492489E" w14:textId="77777777" w:rsidR="00082D90" w:rsidRDefault="00B417AC" w:rsidP="0040199A">
            <w:r>
              <w:t xml:space="preserve">If people have comments, please send them to the board. They would be forwarded to the committee. </w:t>
            </w:r>
          </w:p>
          <w:p w14:paraId="7FBB57C7" w14:textId="7167C234" w:rsidR="00B417AC" w:rsidRPr="00F911C9" w:rsidRDefault="00B417AC" w:rsidP="0040199A"/>
        </w:tc>
      </w:tr>
      <w:tr w:rsidR="00082D90" w14:paraId="18BA374A" w14:textId="77777777" w:rsidTr="0040199A">
        <w:tc>
          <w:tcPr>
            <w:tcW w:w="2605" w:type="dxa"/>
          </w:tcPr>
          <w:p w14:paraId="53E7F871" w14:textId="77777777" w:rsidR="00082D90" w:rsidRDefault="00082D90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14:paraId="3096158C" w14:textId="209894A1" w:rsidR="00082D90" w:rsidRDefault="007D3696" w:rsidP="007D3696">
            <w:r>
              <w:t>Robin: is mission statement part of the by-laws revision?</w:t>
            </w:r>
          </w:p>
          <w:p w14:paraId="1BD743A8" w14:textId="20D8421C" w:rsidR="007D3696" w:rsidRDefault="00842B76" w:rsidP="007D3696">
            <w:r>
              <w:t xml:space="preserve">Steve: Hopefully we don’t need to. </w:t>
            </w:r>
          </w:p>
          <w:p w14:paraId="257BB612" w14:textId="77777777" w:rsidR="00842B76" w:rsidRDefault="00842B76" w:rsidP="007D3696"/>
          <w:p w14:paraId="48182A4E" w14:textId="77777777" w:rsidR="00842B76" w:rsidRDefault="00842B76" w:rsidP="007D3696"/>
          <w:p w14:paraId="08C56B83" w14:textId="77777777" w:rsidR="00082D90" w:rsidRPr="00D91086" w:rsidRDefault="00082D90" w:rsidP="0040199A"/>
        </w:tc>
      </w:tr>
    </w:tbl>
    <w:p w14:paraId="677D8D86" w14:textId="77777777" w:rsidR="005745C2" w:rsidRDefault="005745C2" w:rsidP="005745C2"/>
    <w:p w14:paraId="40DD53B4" w14:textId="4120E1AC" w:rsidR="00AC2ECD" w:rsidRDefault="00B9330C" w:rsidP="003D5981">
      <w:pPr>
        <w:pStyle w:val="Heading2"/>
      </w:pPr>
      <w:r>
        <w:t xml:space="preserve">Wayne Novak: Treasure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F7437" w14:paraId="2C2CB3C4" w14:textId="77777777" w:rsidTr="0040199A">
        <w:tc>
          <w:tcPr>
            <w:tcW w:w="2605" w:type="dxa"/>
          </w:tcPr>
          <w:p w14:paraId="6CB076C5" w14:textId="77777777" w:rsidR="000F7437" w:rsidRDefault="000F7437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14:paraId="3B017124" w14:textId="77777777" w:rsidR="000F7437" w:rsidRDefault="000F7437" w:rsidP="000F7437">
            <w:r>
              <w:t xml:space="preserve">There are 71 members in LCA. </w:t>
            </w:r>
          </w:p>
          <w:p w14:paraId="79DFDDB2" w14:textId="326BA1D3" w:rsidR="00B9330C" w:rsidRDefault="00B9330C" w:rsidP="000F7437"/>
          <w:p w14:paraId="69079722" w14:textId="0D6ABD1B" w:rsidR="000F7437" w:rsidRDefault="000F7437" w:rsidP="000F7437">
            <w:r>
              <w:t xml:space="preserve">LCA hasn’t spent </w:t>
            </w:r>
            <w:r w:rsidR="005703BA">
              <w:t xml:space="preserve">much except for the $200 donation. </w:t>
            </w:r>
          </w:p>
          <w:p w14:paraId="58E3B535" w14:textId="77777777" w:rsidR="005703BA" w:rsidRDefault="005703BA" w:rsidP="000F7437"/>
          <w:p w14:paraId="430A5A43" w14:textId="4C1E99EB" w:rsidR="005703BA" w:rsidRDefault="00CF60B0" w:rsidP="000F7437">
            <w:r>
              <w:t>Reminder: renewing m</w:t>
            </w:r>
            <w:r w:rsidR="005703BA">
              <w:t xml:space="preserve">embership due will be </w:t>
            </w:r>
            <w:r>
              <w:t xml:space="preserve">collected before the June annual meeting. </w:t>
            </w:r>
          </w:p>
          <w:p w14:paraId="477001A1" w14:textId="77777777" w:rsidR="00CF60B0" w:rsidRDefault="00CF60B0" w:rsidP="000F7437"/>
          <w:p w14:paraId="5F6476C1" w14:textId="478BD7CD" w:rsidR="00CF60B0" w:rsidRPr="00F911C9" w:rsidRDefault="00B9330C" w:rsidP="000F7437">
            <w:r>
              <w:t xml:space="preserve">Donation to LCA is </w:t>
            </w:r>
            <w:r w:rsidR="007176A1">
              <w:t xml:space="preserve">tax deductible because LCA is a non-profit organization. Please consider making a year-end </w:t>
            </w:r>
            <w:r w:rsidR="005A7B73">
              <w:t xml:space="preserve">contribution. </w:t>
            </w:r>
          </w:p>
        </w:tc>
      </w:tr>
      <w:tr w:rsidR="000F7437" w14:paraId="2F6F8324" w14:textId="77777777" w:rsidTr="0040199A">
        <w:tc>
          <w:tcPr>
            <w:tcW w:w="2605" w:type="dxa"/>
          </w:tcPr>
          <w:p w14:paraId="49F91E06" w14:textId="77777777" w:rsidR="000F7437" w:rsidRDefault="000F7437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14:paraId="75CED7D5" w14:textId="77777777" w:rsidR="000F7437" w:rsidRDefault="000F7437" w:rsidP="0040199A"/>
          <w:p w14:paraId="1B3AF307" w14:textId="77777777" w:rsidR="000F7437" w:rsidRDefault="000F7437" w:rsidP="0040199A"/>
          <w:p w14:paraId="3F8A15B4" w14:textId="77777777" w:rsidR="000F7437" w:rsidRPr="00D91086" w:rsidRDefault="000F7437" w:rsidP="0040199A"/>
        </w:tc>
      </w:tr>
    </w:tbl>
    <w:p w14:paraId="08B76BC8" w14:textId="77777777" w:rsidR="003D5981" w:rsidRDefault="003D5981" w:rsidP="003D5981"/>
    <w:p w14:paraId="476CED39" w14:textId="3FDAB29F" w:rsidR="005A7B73" w:rsidRDefault="005A7B73" w:rsidP="005A7B73">
      <w:pPr>
        <w:pStyle w:val="Heading2"/>
      </w:pPr>
      <w:r>
        <w:t>Additional comments, Q&amp;A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A7B73" w14:paraId="070BBA40" w14:textId="77777777" w:rsidTr="0040199A">
        <w:tc>
          <w:tcPr>
            <w:tcW w:w="2605" w:type="dxa"/>
          </w:tcPr>
          <w:p w14:paraId="6F91511A" w14:textId="77777777" w:rsidR="005A7B73" w:rsidRDefault="005A7B73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14:paraId="2D328B03" w14:textId="1BC5E7AE" w:rsidR="005A7B73" w:rsidRPr="00F911C9" w:rsidRDefault="005A7B73" w:rsidP="0040199A">
            <w:r>
              <w:t xml:space="preserve"> </w:t>
            </w:r>
          </w:p>
        </w:tc>
      </w:tr>
      <w:tr w:rsidR="005A7B73" w14:paraId="5888DA6B" w14:textId="77777777" w:rsidTr="0040199A">
        <w:tc>
          <w:tcPr>
            <w:tcW w:w="2605" w:type="dxa"/>
          </w:tcPr>
          <w:p w14:paraId="67F4D9A7" w14:textId="77777777" w:rsidR="005A7B73" w:rsidRDefault="005A7B73" w:rsidP="0040199A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14:paraId="74A01F7F" w14:textId="6A027FCF" w:rsidR="00914EF8" w:rsidRDefault="005A7B73" w:rsidP="0040199A">
            <w:r>
              <w:t xml:space="preserve">Scott East: </w:t>
            </w:r>
            <w:r w:rsidR="00C95CA6">
              <w:t>The election process last year doesn’t comply with the state st</w:t>
            </w:r>
            <w:r w:rsidR="009A5D00">
              <w:t xml:space="preserve">atute. Joyce Dolan was elected, but not recognized. </w:t>
            </w:r>
            <w:r w:rsidR="00914EF8">
              <w:t xml:space="preserve">Recommend the current board to take a fresh look at this and recognize her for the second half of the term. </w:t>
            </w:r>
          </w:p>
          <w:p w14:paraId="1EBF0ED8" w14:textId="77777777" w:rsidR="00914EF8" w:rsidRDefault="00914EF8" w:rsidP="0040199A"/>
          <w:p w14:paraId="374EC28C" w14:textId="4B9BB6C7" w:rsidR="005A7B73" w:rsidRDefault="00914EF8" w:rsidP="0040199A">
            <w:r>
              <w:t xml:space="preserve">Scott Lampe acknowledged the request. </w:t>
            </w:r>
          </w:p>
          <w:p w14:paraId="638A3765" w14:textId="77777777" w:rsidR="005A7B73" w:rsidRDefault="005A7B73" w:rsidP="0040199A"/>
          <w:p w14:paraId="487C02EB" w14:textId="77777777" w:rsidR="005A7B73" w:rsidRPr="00D91086" w:rsidRDefault="005A7B73" w:rsidP="0040199A"/>
        </w:tc>
      </w:tr>
    </w:tbl>
    <w:p w14:paraId="015CEC8E" w14:textId="77777777" w:rsidR="009A3D0A" w:rsidRPr="00347823" w:rsidRDefault="009A3D0A" w:rsidP="009A3D0A">
      <w:pPr>
        <w:rPr>
          <w:b/>
          <w:bCs/>
        </w:rPr>
      </w:pPr>
    </w:p>
    <w:p w14:paraId="29EB4CA8" w14:textId="77777777" w:rsidR="00372E9D" w:rsidRPr="00372E9D" w:rsidRDefault="00372E9D" w:rsidP="00372E9D">
      <w:pPr>
        <w:pStyle w:val="ListParagraph"/>
        <w:rPr>
          <w:b/>
          <w:bCs/>
        </w:rPr>
      </w:pPr>
    </w:p>
    <w:p w14:paraId="113D4375" w14:textId="77777777" w:rsidR="00372E9D" w:rsidRDefault="00372E9D" w:rsidP="009D7712">
      <w:pPr>
        <w:rPr>
          <w:b/>
          <w:bCs/>
        </w:rPr>
      </w:pPr>
    </w:p>
    <w:p w14:paraId="3245BC66" w14:textId="77777777" w:rsidR="009D7712" w:rsidRDefault="009D7712" w:rsidP="009D7712">
      <w:pPr>
        <w:rPr>
          <w:b/>
          <w:bCs/>
        </w:rPr>
      </w:pPr>
    </w:p>
    <w:p w14:paraId="1155D669" w14:textId="52AC3A8E" w:rsidR="009D7712" w:rsidRDefault="009D7712" w:rsidP="009D7712">
      <w:pPr>
        <w:rPr>
          <w:b/>
          <w:bCs/>
        </w:rPr>
      </w:pPr>
    </w:p>
    <w:p w14:paraId="71A83160" w14:textId="779F3073" w:rsidR="009D7712" w:rsidRPr="009D7712" w:rsidRDefault="009D7712" w:rsidP="009D7712">
      <w:pPr>
        <w:rPr>
          <w:b/>
          <w:bCs/>
        </w:rPr>
      </w:pPr>
      <w:r w:rsidRPr="009D7712">
        <w:rPr>
          <w:b/>
          <w:bCs/>
        </w:rPr>
        <w:t xml:space="preserve"> </w:t>
      </w:r>
    </w:p>
    <w:sectPr w:rsidR="009D7712" w:rsidRPr="009D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30"/>
    <w:multiLevelType w:val="hybridMultilevel"/>
    <w:tmpl w:val="FA20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DC2"/>
    <w:multiLevelType w:val="hybridMultilevel"/>
    <w:tmpl w:val="2E8615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A81DA0"/>
    <w:multiLevelType w:val="hybridMultilevel"/>
    <w:tmpl w:val="8F86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3A9"/>
    <w:multiLevelType w:val="hybridMultilevel"/>
    <w:tmpl w:val="532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834"/>
    <w:multiLevelType w:val="hybridMultilevel"/>
    <w:tmpl w:val="098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11FA"/>
    <w:multiLevelType w:val="hybridMultilevel"/>
    <w:tmpl w:val="C7D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3C9D"/>
    <w:multiLevelType w:val="hybridMultilevel"/>
    <w:tmpl w:val="483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7D34"/>
    <w:multiLevelType w:val="hybridMultilevel"/>
    <w:tmpl w:val="F6F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D73"/>
    <w:multiLevelType w:val="hybridMultilevel"/>
    <w:tmpl w:val="DC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151A4"/>
    <w:multiLevelType w:val="hybridMultilevel"/>
    <w:tmpl w:val="A406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5626E"/>
    <w:multiLevelType w:val="hybridMultilevel"/>
    <w:tmpl w:val="A1B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F7638"/>
    <w:multiLevelType w:val="hybridMultilevel"/>
    <w:tmpl w:val="2B1E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781B"/>
    <w:multiLevelType w:val="hybridMultilevel"/>
    <w:tmpl w:val="01BC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516B0"/>
    <w:multiLevelType w:val="hybridMultilevel"/>
    <w:tmpl w:val="4BA6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4972">
    <w:abstractNumId w:val="6"/>
  </w:num>
  <w:num w:numId="2" w16cid:durableId="2059553044">
    <w:abstractNumId w:val="7"/>
  </w:num>
  <w:num w:numId="3" w16cid:durableId="518200020">
    <w:abstractNumId w:val="10"/>
  </w:num>
  <w:num w:numId="4" w16cid:durableId="864756904">
    <w:abstractNumId w:val="0"/>
  </w:num>
  <w:num w:numId="5" w16cid:durableId="1996569427">
    <w:abstractNumId w:val="4"/>
  </w:num>
  <w:num w:numId="6" w16cid:durableId="1119688445">
    <w:abstractNumId w:val="3"/>
  </w:num>
  <w:num w:numId="7" w16cid:durableId="215897300">
    <w:abstractNumId w:val="1"/>
  </w:num>
  <w:num w:numId="8" w16cid:durableId="2058044593">
    <w:abstractNumId w:val="9"/>
  </w:num>
  <w:num w:numId="9" w16cid:durableId="1424306102">
    <w:abstractNumId w:val="2"/>
  </w:num>
  <w:num w:numId="10" w16cid:durableId="779841173">
    <w:abstractNumId w:val="5"/>
  </w:num>
  <w:num w:numId="11" w16cid:durableId="1723287128">
    <w:abstractNumId w:val="8"/>
  </w:num>
  <w:num w:numId="12" w16cid:durableId="480121676">
    <w:abstractNumId w:val="13"/>
  </w:num>
  <w:num w:numId="13" w16cid:durableId="1266962630">
    <w:abstractNumId w:val="12"/>
  </w:num>
  <w:num w:numId="14" w16cid:durableId="64688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2"/>
    <w:rsid w:val="00003BE9"/>
    <w:rsid w:val="00023687"/>
    <w:rsid w:val="00024F52"/>
    <w:rsid w:val="00057F03"/>
    <w:rsid w:val="00082D90"/>
    <w:rsid w:val="000A2693"/>
    <w:rsid w:val="000B6DDE"/>
    <w:rsid w:val="000F366F"/>
    <w:rsid w:val="000F7437"/>
    <w:rsid w:val="001136C0"/>
    <w:rsid w:val="001211C4"/>
    <w:rsid w:val="001470B7"/>
    <w:rsid w:val="0017474A"/>
    <w:rsid w:val="00191D2E"/>
    <w:rsid w:val="001C1A07"/>
    <w:rsid w:val="001C4BE4"/>
    <w:rsid w:val="00214032"/>
    <w:rsid w:val="002451DB"/>
    <w:rsid w:val="002531AE"/>
    <w:rsid w:val="00255C16"/>
    <w:rsid w:val="00257D84"/>
    <w:rsid w:val="002A085D"/>
    <w:rsid w:val="002C37D8"/>
    <w:rsid w:val="002F71C2"/>
    <w:rsid w:val="00336818"/>
    <w:rsid w:val="00347823"/>
    <w:rsid w:val="00354F63"/>
    <w:rsid w:val="00372E9D"/>
    <w:rsid w:val="0038528B"/>
    <w:rsid w:val="003C440B"/>
    <w:rsid w:val="003C5C02"/>
    <w:rsid w:val="003D5981"/>
    <w:rsid w:val="003E1BC8"/>
    <w:rsid w:val="003F7DC1"/>
    <w:rsid w:val="00401132"/>
    <w:rsid w:val="00466902"/>
    <w:rsid w:val="00485481"/>
    <w:rsid w:val="004D6EF6"/>
    <w:rsid w:val="004E46E5"/>
    <w:rsid w:val="00512ABD"/>
    <w:rsid w:val="00520226"/>
    <w:rsid w:val="0054388A"/>
    <w:rsid w:val="0056531D"/>
    <w:rsid w:val="005703BA"/>
    <w:rsid w:val="005745C2"/>
    <w:rsid w:val="00576106"/>
    <w:rsid w:val="00583F1C"/>
    <w:rsid w:val="0058441F"/>
    <w:rsid w:val="0058678A"/>
    <w:rsid w:val="005A7B73"/>
    <w:rsid w:val="005E31E5"/>
    <w:rsid w:val="005F29E0"/>
    <w:rsid w:val="005F4608"/>
    <w:rsid w:val="005F514B"/>
    <w:rsid w:val="00605439"/>
    <w:rsid w:val="00653A2A"/>
    <w:rsid w:val="00692CD6"/>
    <w:rsid w:val="006B580E"/>
    <w:rsid w:val="006E2D24"/>
    <w:rsid w:val="006F7B1F"/>
    <w:rsid w:val="00705A9D"/>
    <w:rsid w:val="007176A1"/>
    <w:rsid w:val="007208E8"/>
    <w:rsid w:val="0075528C"/>
    <w:rsid w:val="00763636"/>
    <w:rsid w:val="0079680B"/>
    <w:rsid w:val="007A25A5"/>
    <w:rsid w:val="007C3924"/>
    <w:rsid w:val="007D3696"/>
    <w:rsid w:val="008062FB"/>
    <w:rsid w:val="00842B76"/>
    <w:rsid w:val="00895A9C"/>
    <w:rsid w:val="008F228C"/>
    <w:rsid w:val="00914EF8"/>
    <w:rsid w:val="009562AF"/>
    <w:rsid w:val="009664C4"/>
    <w:rsid w:val="009719AD"/>
    <w:rsid w:val="009A3D0A"/>
    <w:rsid w:val="009A5D00"/>
    <w:rsid w:val="009B23B4"/>
    <w:rsid w:val="009C7D4B"/>
    <w:rsid w:val="009D7712"/>
    <w:rsid w:val="009E7303"/>
    <w:rsid w:val="00A047F6"/>
    <w:rsid w:val="00A241D3"/>
    <w:rsid w:val="00A24411"/>
    <w:rsid w:val="00A35327"/>
    <w:rsid w:val="00A418A4"/>
    <w:rsid w:val="00A60C0E"/>
    <w:rsid w:val="00A65636"/>
    <w:rsid w:val="00A66A79"/>
    <w:rsid w:val="00A7214A"/>
    <w:rsid w:val="00AB6327"/>
    <w:rsid w:val="00AC2ECD"/>
    <w:rsid w:val="00AC52F0"/>
    <w:rsid w:val="00AD2930"/>
    <w:rsid w:val="00AD7A94"/>
    <w:rsid w:val="00B15D70"/>
    <w:rsid w:val="00B417AC"/>
    <w:rsid w:val="00B46C6C"/>
    <w:rsid w:val="00B7009E"/>
    <w:rsid w:val="00B8658C"/>
    <w:rsid w:val="00B8658D"/>
    <w:rsid w:val="00B9330C"/>
    <w:rsid w:val="00BD4CA8"/>
    <w:rsid w:val="00BE732F"/>
    <w:rsid w:val="00BF0235"/>
    <w:rsid w:val="00BF662C"/>
    <w:rsid w:val="00C1667F"/>
    <w:rsid w:val="00C45466"/>
    <w:rsid w:val="00C6782C"/>
    <w:rsid w:val="00C95CA6"/>
    <w:rsid w:val="00CB165E"/>
    <w:rsid w:val="00CC006C"/>
    <w:rsid w:val="00CF60B0"/>
    <w:rsid w:val="00D138A1"/>
    <w:rsid w:val="00D243F5"/>
    <w:rsid w:val="00D3546E"/>
    <w:rsid w:val="00D61A84"/>
    <w:rsid w:val="00D64E1D"/>
    <w:rsid w:val="00D73626"/>
    <w:rsid w:val="00DC349D"/>
    <w:rsid w:val="00E01159"/>
    <w:rsid w:val="00E15423"/>
    <w:rsid w:val="00E51229"/>
    <w:rsid w:val="00E64FD8"/>
    <w:rsid w:val="00E760CA"/>
    <w:rsid w:val="00E91598"/>
    <w:rsid w:val="00EA156E"/>
    <w:rsid w:val="00EB4034"/>
    <w:rsid w:val="00EC0CB6"/>
    <w:rsid w:val="00EF09E1"/>
    <w:rsid w:val="00F02C74"/>
    <w:rsid w:val="00F52158"/>
    <w:rsid w:val="00F82C47"/>
    <w:rsid w:val="00F911C9"/>
    <w:rsid w:val="00F91412"/>
    <w:rsid w:val="00FD493D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45FF"/>
  <w15:chartTrackingRefBased/>
  <w15:docId w15:val="{B2D94900-0DE5-4EB3-9895-9682D24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712"/>
    <w:pPr>
      <w:ind w:left="720"/>
      <w:contextualSpacing/>
    </w:pPr>
  </w:style>
  <w:style w:type="paragraph" w:customStyle="1" w:styleId="xmsonormal">
    <w:name w:val="x_msonormal"/>
    <w:basedOn w:val="Normal"/>
    <w:rsid w:val="00A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4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5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Zheng</dc:creator>
  <cp:keywords/>
  <dc:description/>
  <cp:lastModifiedBy>Yuan Zheng</cp:lastModifiedBy>
  <cp:revision>85</cp:revision>
  <dcterms:created xsi:type="dcterms:W3CDTF">2022-12-14T03:09:00Z</dcterms:created>
  <dcterms:modified xsi:type="dcterms:W3CDTF">2023-01-14T21:19:00Z</dcterms:modified>
</cp:coreProperties>
</file>